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781" w:rsidRDefault="00034637">
      <w:r>
        <w:rPr>
          <w:noProof/>
          <w:lang w:eastAsia="zh-CN"/>
        </w:rPr>
        <mc:AlternateContent>
          <mc:Choice Requires="wps">
            <w:drawing>
              <wp:anchor distT="0" distB="0" distL="114300" distR="114300" simplePos="0" relativeHeight="251676672" behindDoc="0" locked="0" layoutInCell="1" allowOverlap="1" wp14:anchorId="172230AC" wp14:editId="15B1F5F4">
                <wp:simplePos x="0" y="0"/>
                <wp:positionH relativeFrom="column">
                  <wp:posOffset>5810250</wp:posOffset>
                </wp:positionH>
                <wp:positionV relativeFrom="paragraph">
                  <wp:posOffset>9525</wp:posOffset>
                </wp:positionV>
                <wp:extent cx="1905000" cy="4095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1905000"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2. </w:t>
                            </w:r>
                            <w:r w:rsidR="00034637">
                              <w:t>Basic Force Field Validation (partially implemented)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72230AC" id="_x0000_t202" coordsize="21600,21600" o:spt="202" path="m,l,21600r21600,l21600,xe">
                <v:stroke joinstyle="miter"/>
                <v:path gradientshapeok="t" o:connecttype="rect"/>
              </v:shapetype>
              <v:shape id="Text Box 13" o:spid="_x0000_s1026" type="#_x0000_t202" style="position:absolute;margin-left:457.5pt;margin-top:.75pt;width:150pt;height:3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3MSkgIAALQFAAAOAAAAZHJzL2Uyb0RvYy54bWysVE1PGzEQvVfqf7B8L7uBBJooG5SCqCoh&#10;QIWKs+O1iYXtcW0nu+mvZ+zdhIRyoepld+x58/U8M9Pz1miyFj4osBUdHJWUCMuhVvapor8err58&#10;pSREZmumwYqKbkSg57PPn6aNm4hjWIKuhSfoxIZJ4yq6jNFNiiLwpTAsHIETFpUSvGERj/6pqD1r&#10;0LvRxXFZnhYN+Np54CIEvL3slHSW/UspeLyVMohIdEUxt5i/Pn8X6VvMpmzy5JlbKt6nwf4hC8OU&#10;xaA7V5csMrLy6i9XRnEPAWQ84mAKkFJxkWvAagblm2rul8yJXAuSE9yOpvD/3PKb9Z0nqsa3O6HE&#10;MoNv9CDaSL5BS/AK+WlcmCDs3iEwtniP2O19wMtUdiu9SX8siKAemd7s2E3eeDIal6OyRBVH3bAc&#10;j85GyU3xau18iN8FGJKEinp8vUwqW1+H2EG3kBQsgFb1ldI6H1LHiAvtyZrhW+uYc0TnByhtSVPR&#10;05NRmR0f6JLrnf1CM/7cp7eHQn/apnAi91afVmKoYyJLcaNFwmj7U0jkNhPyTo6Mc2F3eWZ0Qkms&#10;6COGPf41q48Yd3WgRY4MNu6MjbLgO5YOqa2ft9TKDo9vuFd3EmO7aPvOWUC9wcbx0I1ecPxKIdHX&#10;LMQ75nHWsCFwf8Rb/EgN+DrQS5Qswf957z7hcQRQS0mDs1vR8HvFvKBE/7A4HOPBcJiGPR+Go7Nj&#10;PPh9zWJfY1fmArBlBripHM9iwke9FaUH84hrZp6ioopZjrErGrfiRew2Cq4pLubzDMLxdixe23vH&#10;k+tEb2qwh/aRedc3eMTRuIHtlLPJmz7vsMnSwnwVQao8BIngjtWeeFwNeYz6NZZ2z/45o16X7ewF&#10;AAD//wMAUEsDBBQABgAIAAAAIQDyLOyl2gAAAAkBAAAPAAAAZHJzL2Rvd25yZXYueG1sTI/BTsMw&#10;DIbvSLxDZCRuLN2kVV1pOgEaXDgxEGev8ZKIxqmarCtvT8YFjvZn/f7+Zjv7Xkw0RhdYwXJRgCDu&#10;gnZsFHy8P99VIGJC1tgHJgXfFGHbXl81WOtw5jea9smIHMKxRgU2paGWMnaWPMZFGIgzO4bRY8rj&#10;aKQe8ZzDfS9XRVFKj47zB4sDPVnqvvYnr2D3aDamq3C0u0o7N82fx1fzotTtzfxwDyLRnP6O4aKf&#10;1aHNTodwYh1Fr2CzXOcuKYM1iAtf/S4OCsqyANk28n+D9gcAAP//AwBQSwECLQAUAAYACAAAACEA&#10;toM4kv4AAADhAQAAEwAAAAAAAAAAAAAAAAAAAAAAW0NvbnRlbnRfVHlwZXNdLnhtbFBLAQItABQA&#10;BgAIAAAAIQA4/SH/1gAAAJQBAAALAAAAAAAAAAAAAAAAAC8BAABfcmVscy8ucmVsc1BLAQItABQA&#10;BgAIAAAAIQCiF3MSkgIAALQFAAAOAAAAAAAAAAAAAAAAAC4CAABkcnMvZTJvRG9jLnhtbFBLAQIt&#10;ABQABgAIAAAAIQDyLOyl2gAAAAkBAAAPAAAAAAAAAAAAAAAAAOwEAABkcnMvZG93bnJldi54bWxQ&#10;SwUGAAAAAAQABADzAAAA8wUAAAAA&#10;" fillcolor="white [3201]" strokeweight=".5pt">
                <v:textbox>
                  <w:txbxContent>
                    <w:p w:rsidR="00034637" w:rsidRDefault="006210AA" w:rsidP="00034637">
                      <w:pPr>
                        <w:spacing w:after="0" w:line="240" w:lineRule="auto"/>
                        <w:jc w:val="center"/>
                      </w:pPr>
                      <w:r>
                        <w:t xml:space="preserve">2. </w:t>
                      </w:r>
                      <w:r w:rsidR="00034637">
                        <w:t>Basic Force Field Validation (partially implemented)</w:t>
                      </w:r>
                    </w:p>
                  </w:txbxContent>
                </v:textbox>
              </v:shape>
            </w:pict>
          </mc:Fallback>
        </mc:AlternateContent>
      </w:r>
      <w:r>
        <w:rPr>
          <w:noProof/>
          <w:lang w:eastAsia="zh-CN"/>
        </w:rPr>
        <mc:AlternateContent>
          <mc:Choice Requires="wps">
            <w:drawing>
              <wp:anchor distT="0" distB="0" distL="114300" distR="114300" simplePos="0" relativeHeight="251674624" behindDoc="0" locked="0" layoutInCell="1" allowOverlap="1" wp14:anchorId="67353F58" wp14:editId="00CC0B88">
                <wp:simplePos x="0" y="0"/>
                <wp:positionH relativeFrom="column">
                  <wp:posOffset>-457200</wp:posOffset>
                </wp:positionH>
                <wp:positionV relativeFrom="paragraph">
                  <wp:posOffset>95250</wp:posOffset>
                </wp:positionV>
                <wp:extent cx="1714500" cy="4191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1714500" cy="419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1. </w:t>
                            </w:r>
                            <w:r w:rsidR="00034637">
                              <w:t>File Utilities and</w:t>
                            </w:r>
                          </w:p>
                          <w:p w:rsidR="00034637" w:rsidRDefault="00034637" w:rsidP="00034637">
                            <w:pPr>
                              <w:spacing w:after="0" w:line="240" w:lineRule="auto"/>
                              <w:jc w:val="center"/>
                            </w:pPr>
                            <w:r>
                              <w:t>Shape Executable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67353F58" id="Text Box 12" o:spid="_x0000_s1027" type="#_x0000_t202" style="position:absolute;margin-left:-36pt;margin-top:7.5pt;width:135pt;height:33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GDlAIAALsFAAAOAAAAZHJzL2Uyb0RvYy54bWysVE1PGzEQvVfqf7B8L5ukAUrEBqUgqkoI&#10;UKHi7HhtssLrcW0n2fTX99m7CYFyoepld+x58/U8M6dnbWPYSvlQky358GDAmbKSqto+lvzn/eWn&#10;L5yFKGwlDFlV8o0K/Gz68cPp2k3UiBZkKuUZnNgwWbuSL2J0k6IIcqEaEQ7IKQulJt+IiKN/LCov&#10;1vDemGI0GBwVa/KV8yRVCLi96JR8mv1rrWS80TqoyEzJkVvMX5+/8/Qtpqdi8uiFW9SyT0P8QxaN&#10;qC2C7lxdiCjY0td/uWpq6SmQjgeSmoK0rqXKNaCa4eBVNXcL4VSuBeQEt6Mp/D+38np161ld4e1G&#10;nFnR4I3uVRvZV2oZrsDP2oUJYHcOwNjiHtjtfcBlKrvVvkl/FMSgB9ObHbvJm0xGx8Px4QAqCd14&#10;eDKEDPfFs7XzIX5T1LAklNzj9TKpYnUVYgfdQlKwQKauLmtj8iF1jDo3nq0E3trEnCOcv0AZy9Yl&#10;P/p8OMiOX+iS65393Aj51Ke3h4I/Y1M4lXurTysx1DGRpbgxKmGM/aE0uM2EvJGjkFLZXZ4ZnVAa&#10;Fb3HsMc/Z/Ue464OWOTIZOPOuKkt+Y6ll9RWT1tqdYfHG+7VncTYztuuqbaNMqdqg/7x1E1gcPKy&#10;Bt9XIsRb4TFy6AuskXiDjzaER6Je4mxB/vdb9wmPSYCWszVGuOTh11J4xZn5bjEjJ8PxOM18PowP&#10;j0c4+H3NfF9jl805oXOGWFhOZjHho9mK2lPzgG0zS1GhElYidsnjVjyP3WLBtpJqNssgTLkT8cre&#10;OZlcJ5ZTn923D8K7vs8jJuSatsMuJq/avcMmS0uzZSRd51lIPHes9vxjQ+Rp6rdZWkH754x63rnT&#10;PwAAAP//AwBQSwMEFAAGAAgAAAAhAMM7LQfcAAAACQEAAA8AAABkcnMvZG93bnJldi54bWxMj8FO&#10;wzAQRO+V+Adrkbi1TitB3RCnAlS4cKJFnN14a1vEdmS7afh7tic47a5mNPum2U6+ZyOm7GKQsFxU&#10;wDB0UbtgJHweXucCWC4qaNXHgBJ+MMO2vZk1qtbxEj5w3BfDKCTkWkmwpQw157mz6FVexAEDaaeY&#10;vCp0JsN1UhcK9z1fVdUD98oF+mDVgC8Wu+/92UvYPZuN6YRKdie0c+P0dXo3b1Le3U5Pj8AKTuXP&#10;DFd8QoeWmI7xHHRmvYT5ekVdCgn3NK+GjaDlKEEsK+Btw/83aH8BAAD//wMAUEsBAi0AFAAGAAgA&#10;AAAhALaDOJL+AAAA4QEAABMAAAAAAAAAAAAAAAAAAAAAAFtDb250ZW50X1R5cGVzXS54bWxQSwEC&#10;LQAUAAYACAAAACEAOP0h/9YAAACUAQAACwAAAAAAAAAAAAAAAAAvAQAAX3JlbHMvLnJlbHNQSwEC&#10;LQAUAAYACAAAACEAa8HRg5QCAAC7BQAADgAAAAAAAAAAAAAAAAAuAgAAZHJzL2Uyb0RvYy54bWxQ&#10;SwECLQAUAAYACAAAACEAwzstB9wAAAAJAQAADwAAAAAAAAAAAAAAAADuBAAAZHJzL2Rvd25yZXYu&#10;eG1sUEsFBgAAAAAEAAQA8wAAAPcFAAAAAA==&#10;" fillcolor="white [3201]" strokeweight=".5pt">
                <v:textbox>
                  <w:txbxContent>
                    <w:p w:rsidR="00034637" w:rsidRDefault="006210AA" w:rsidP="00034637">
                      <w:pPr>
                        <w:spacing w:after="0" w:line="240" w:lineRule="auto"/>
                        <w:jc w:val="center"/>
                      </w:pPr>
                      <w:r>
                        <w:t xml:space="preserve">1. </w:t>
                      </w:r>
                      <w:r w:rsidR="00034637">
                        <w:t>File Utilities and</w:t>
                      </w:r>
                    </w:p>
                    <w:p w:rsidR="00034637" w:rsidRDefault="00034637" w:rsidP="00034637">
                      <w:pPr>
                        <w:spacing w:after="0" w:line="240" w:lineRule="auto"/>
                        <w:jc w:val="center"/>
                      </w:pPr>
                      <w:r>
                        <w:t>Shape Executable Location</w:t>
                      </w:r>
                    </w:p>
                  </w:txbxContent>
                </v:textbox>
              </v:shape>
            </w:pict>
          </mc:Fallback>
        </mc:AlternateContent>
      </w:r>
      <w:r w:rsidR="00146375">
        <w:rPr>
          <w:noProof/>
          <w:lang w:eastAsia="zh-CN"/>
        </w:rPr>
        <w:drawing>
          <wp:anchor distT="0" distB="0" distL="114300" distR="114300" simplePos="0" relativeHeight="251658240" behindDoc="0" locked="0" layoutInCell="1" allowOverlap="1" wp14:anchorId="2EE31DD9" wp14:editId="59FCE593">
            <wp:simplePos x="914400" y="914400"/>
            <wp:positionH relativeFrom="margin">
              <wp:align>center</wp:align>
            </wp:positionH>
            <wp:positionV relativeFrom="margin">
              <wp:align>center</wp:align>
            </wp:positionV>
            <wp:extent cx="6848475" cy="4593128"/>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B Screenshot.png"/>
                    <pic:cNvPicPr/>
                  </pic:nvPicPr>
                  <pic:blipFill>
                    <a:blip r:embed="rId7">
                      <a:extLst>
                        <a:ext uri="{28A0092B-C50C-407E-A947-70E740481C1C}">
                          <a14:useLocalDpi xmlns:a14="http://schemas.microsoft.com/office/drawing/2010/main" val="0"/>
                        </a:ext>
                      </a:extLst>
                    </a:blip>
                    <a:stretch>
                      <a:fillRect/>
                    </a:stretch>
                  </pic:blipFill>
                  <pic:spPr>
                    <a:xfrm>
                      <a:off x="0" y="0"/>
                      <a:ext cx="6848475" cy="4593128"/>
                    </a:xfrm>
                    <a:prstGeom prst="rect">
                      <a:avLst/>
                    </a:prstGeom>
                  </pic:spPr>
                </pic:pic>
              </a:graphicData>
            </a:graphic>
          </wp:anchor>
        </w:drawing>
      </w:r>
    </w:p>
    <w:p w:rsidR="00146375" w:rsidRDefault="00184C29">
      <w:r>
        <w:rPr>
          <w:noProof/>
          <w:lang w:eastAsia="zh-CN"/>
        </w:rPr>
        <mc:AlternateContent>
          <mc:Choice Requires="wps">
            <w:drawing>
              <wp:anchor distT="0" distB="0" distL="114300" distR="114300" simplePos="0" relativeHeight="251692032" behindDoc="0" locked="0" layoutInCell="1" allowOverlap="1" wp14:anchorId="41C4A650" wp14:editId="302D2D98">
                <wp:simplePos x="0" y="0"/>
                <wp:positionH relativeFrom="column">
                  <wp:posOffset>6162675</wp:posOffset>
                </wp:positionH>
                <wp:positionV relativeFrom="paragraph">
                  <wp:posOffset>142875</wp:posOffset>
                </wp:positionV>
                <wp:extent cx="657225" cy="714375"/>
                <wp:effectExtent l="38100" t="19050" r="28575" b="47625"/>
                <wp:wrapNone/>
                <wp:docPr id="7" name="Straight Arrow Connector 7"/>
                <wp:cNvGraphicFramePr/>
                <a:graphic xmlns:a="http://schemas.openxmlformats.org/drawingml/2006/main">
                  <a:graphicData uri="http://schemas.microsoft.com/office/word/2010/wordprocessingShape">
                    <wps:wsp>
                      <wps:cNvCnPr/>
                      <wps:spPr>
                        <a:xfrm flipH="1">
                          <a:off x="0" y="0"/>
                          <a:ext cx="657225" cy="714375"/>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73825F3" id="_x0000_t32" coordsize="21600,21600" o:spt="32" o:oned="t" path="m,l21600,21600e" filled="f">
                <v:path arrowok="t" fillok="f" o:connecttype="none"/>
                <o:lock v:ext="edit" shapetype="t"/>
              </v:shapetype>
              <v:shape id="Straight Arrow Connector 7" o:spid="_x0000_s1026" type="#_x0000_t32" style="position:absolute;margin-left:485.25pt;margin-top:11.25pt;width:51.75pt;height:56.2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On3CwIAAGoEAAAOAAAAZHJzL2Uyb0RvYy54bWysVF2P0zAQfEfiP1h+p0nL9Xqqmp5Qj4MH&#10;BBUHP8DnrBtL/pK9NO2/Z+2kOTjuBcSLFcc7szOTdTa3J2vYEWLS3jV8Pqs5Ayd9q92h4d+/3b+5&#10;4SyhcK0w3kHDz5D47fb1q00f1rDwnTctREYkLq370PAOMayrKskOrEgzH8DRofLRCqRtPFRtFD2x&#10;W1Mt6vq66n1sQ/QSUqK3d8Mh3xZ+pUDiF6USIDMNJ21Y1ljWx7xW241YH6IInZajDPEPKqzQjppO&#10;VHcCBfsR9R9UVsvok1c4k95WXiktoXggN/P6mZuHTgQoXiicFKaY0v+jlZ+P+8h02/AVZ05Y+kQP&#10;GIU+dMjexeh7tvPOUYw+slVOqw9pTaCd28dxl8I+ZusnFS1TRoePNAglDLLHTiXr85Q1nJBJenm9&#10;XC0WS84kHa3mV29Xy8xeDTSZLsSEH8Bblh8ankZVk5yhhTh+SjgAL4AMNo71DV/cLImWSUGDpYzA&#10;Iip5o9t7bUyuK3MGOxPZUdCECCnB4dWo5LdKFNq8dy3Dc6CMEoIw2PHcxRw4M0DTb6EdkcaRlZzU&#10;kE15wrOBQdpXUJQ4ZTBYeFHDfGKi6gxTpHgC1oOTfEmei78Ax/oMhXIP/gY8IUpn73ACW+18fKk7&#10;nqbOQ/0lgcF3juDRt+cyNSUaGujyvcfLl2/Mr/sCf/pFbH8CAAD//wMAUEsDBBQABgAIAAAAIQBa&#10;AFm+4QAAAAsBAAAPAAAAZHJzL2Rvd25yZXYueG1sTI9LT8MwEITvSPwHa5G4IGo3EAohToUQXHgI&#10;ER5n11mSQLwOttuGf8/2BKfd1YxmvymXkxvEBkPsPWmYzxQIJOubnloNry+3x+cgYjLUmMETavjB&#10;CMtqf680ReO39IybOrWCQygWRkOX0lhIGW2HzsSZH5FY+/DBmcRnaGUTzJbD3SAzpc6kMz3xh86M&#10;eN2h/arXTsPN58NUOxuf3u7DnX3P5zh+Px5pfXgwXV2CSDilPzPs8BkdKmZa+TU1UQwaLhYqZ6uG&#10;LOO5M6jFKbdb8XaSK5BVKf93qH4BAAD//wMAUEsBAi0AFAAGAAgAAAAhALaDOJL+AAAA4QEAABMA&#10;AAAAAAAAAAAAAAAAAAAAAFtDb250ZW50X1R5cGVzXS54bWxQSwECLQAUAAYACAAAACEAOP0h/9YA&#10;AACUAQAACwAAAAAAAAAAAAAAAAAvAQAAX3JlbHMvLnJlbHNQSwECLQAUAAYACAAAACEAb1zp9wsC&#10;AABqBAAADgAAAAAAAAAAAAAAAAAuAgAAZHJzL2Uyb0RvYy54bWxQSwECLQAUAAYACAAAACEAWgBZ&#10;vuEAAAALAQAADwAAAAAAAAAAAAAAAABlBAAAZHJzL2Rvd25yZXYueG1sUEsFBgAAAAAEAAQA8wAA&#10;AHMFAAAAAA==&#10;" strokecolor="#ffc000 [3207]" strokeweight="2.25pt">
                <v:stroke endarrow="classic" endarrowwidth="wide" joinstyle="miter"/>
              </v:shape>
            </w:pict>
          </mc:Fallback>
        </mc:AlternateContent>
      </w:r>
      <w:r>
        <w:rPr>
          <w:noProof/>
          <w:lang w:eastAsia="zh-CN"/>
        </w:rPr>
        <mc:AlternateContent>
          <mc:Choice Requires="wps">
            <w:drawing>
              <wp:anchor distT="0" distB="0" distL="114300" distR="114300" simplePos="0" relativeHeight="251689984" behindDoc="0" locked="0" layoutInCell="1" allowOverlap="1" wp14:anchorId="503AF496" wp14:editId="00C60C91">
                <wp:simplePos x="0" y="0"/>
                <wp:positionH relativeFrom="column">
                  <wp:posOffset>428625</wp:posOffset>
                </wp:positionH>
                <wp:positionV relativeFrom="paragraph">
                  <wp:posOffset>228600</wp:posOffset>
                </wp:positionV>
                <wp:extent cx="485775" cy="371475"/>
                <wp:effectExtent l="19050" t="19050" r="66675" b="47625"/>
                <wp:wrapNone/>
                <wp:docPr id="1" name="Straight Arrow Connector 1"/>
                <wp:cNvGraphicFramePr/>
                <a:graphic xmlns:a="http://schemas.openxmlformats.org/drawingml/2006/main">
                  <a:graphicData uri="http://schemas.microsoft.com/office/word/2010/wordprocessingShape">
                    <wps:wsp>
                      <wps:cNvCnPr/>
                      <wps:spPr>
                        <a:xfrm>
                          <a:off x="0" y="0"/>
                          <a:ext cx="485775" cy="371475"/>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48C6E67" id="Straight Arrow Connector 1" o:spid="_x0000_s1026" type="#_x0000_t32" style="position:absolute;margin-left:33.75pt;margin-top:18pt;width:38.25pt;height:29.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u6BAIAAGAEAAAOAAAAZHJzL2Uyb0RvYy54bWysVMtu2zAQvBfoPxC817Jcpw4My0HhNL0U&#10;rdE0H8BQS4sAXyC3lv33XVKy0qa5pOiF4mNnd2a41ObmZA07Qkzau4bXszln4KRvtTs0/OHH3btr&#10;zhIK1wrjHTT8DInfbN++2fRhDQvfedNCZJTEpXUfGt4hhnVVJdmBFWnmAzg6VD5agbSMh6qNoqfs&#10;1lSL+fxD1fvYhuglpES7t8Mh35b8SoHEb0olQGYaTtywjLGMj3msthuxPkQROi1HGuIfWFihHRWd&#10;Ut0KFOxn1H+lslpGn7zCmfS28kppCUUDqannz9TcdyJA0ULmpDDZlP5fWvn1uI9Mt3R3nDlh6Yru&#10;MQp96JB9jNH3bOedIxt9ZHV2qw9pTaCd28dxlcI+ZuknFW3+kih2Kg6fJ4fhhEzS5vL6arW64kzS&#10;0ftVvaQ5ZamewCEm/AzesjxpeBq5TCTq4rI4fkk4AC+AXNk41jd8QTVyCUHtpIzAgkje6PZOG5Pj&#10;SnfBzkR2FNQXQkpwuByZ/BGJQptPrmV4DuRMQhAGO56rmANnBqjnLbQj0jiSkv0ZHCkzPBsYqH0H&#10;RT6TB4OEFzkUh8kN4yg6wxQxnoDzQUl+Gs/JX4BjfIZC6f7XgCdEqewdTmCrnY8vVcfTVHmIvzgw&#10;6M4WPPr2XHqlWENtXO57fHL5nfy+LvCnH8P2FwAAAP//AwBQSwMEFAAGAAgAAAAhAGXF9j3gAAAA&#10;CAEAAA8AAABkcnMvZG93bnJldi54bWxMj8FOwzAQRO9I/IO1SFwQdaBp2oY4VakUcSgSIsB9G5sk&#10;EK+j2G1Tvp7tCW47mtHsm2w12k4czOBbRwruJhEIQ5XTLdUK3t+K2wUIH5A0do6MgpPxsMovLzJM&#10;tTvSqzmUoRZcQj5FBU0IfSqlrxpj0U9cb4i9TzdYDCyHWuoBj1xuO3kfRYm02BJ/aLA3m8ZU3+Xe&#10;KniqFxv8+TgVj9uXdVnMv+hm+TxV6vpqXD+ACGYMf2E44zM65My0c3vSXnQKkvmMkwqmCU86+3HM&#10;x07BMp6BzDP5f0D+CwAA//8DAFBLAQItABQABgAIAAAAIQC2gziS/gAAAOEBAAATAAAAAAAAAAAA&#10;AAAAAAAAAABbQ29udGVudF9UeXBlc10ueG1sUEsBAi0AFAAGAAgAAAAhADj9If/WAAAAlAEAAAsA&#10;AAAAAAAAAAAAAAAALwEAAF9yZWxzLy5yZWxzUEsBAi0AFAAGAAgAAAAhAOlw+7oEAgAAYAQAAA4A&#10;AAAAAAAAAAAAAAAALgIAAGRycy9lMm9Eb2MueG1sUEsBAi0AFAAGAAgAAAAhAGXF9j3gAAAACAEA&#10;AA8AAAAAAAAAAAAAAAAAXgQAAGRycy9kb3ducmV2LnhtbFBLBQYAAAAABAAEAPMAAABrBQAAAAA=&#10;" strokecolor="#ffc000 [3207]" strokeweight="2.25pt">
                <v:stroke endarrow="classic" endarrowwidth="wide" joinstyle="miter"/>
              </v:shape>
            </w:pict>
          </mc:Fallback>
        </mc:AlternateContent>
      </w:r>
    </w:p>
    <w:p w:rsidR="00146375" w:rsidRDefault="00146375"/>
    <w:p w:rsidR="00146375" w:rsidRDefault="00034637">
      <w:r>
        <w:rPr>
          <w:noProof/>
          <w:lang w:eastAsia="zh-CN"/>
        </w:rPr>
        <mc:AlternateContent>
          <mc:Choice Requires="wps">
            <w:drawing>
              <wp:anchor distT="0" distB="0" distL="114300" distR="114300" simplePos="0" relativeHeight="251669504" behindDoc="0" locked="0" layoutInCell="1" allowOverlap="1" wp14:anchorId="05A601CF" wp14:editId="4CA016E0">
                <wp:simplePos x="0" y="0"/>
                <wp:positionH relativeFrom="column">
                  <wp:posOffset>723900</wp:posOffset>
                </wp:positionH>
                <wp:positionV relativeFrom="paragraph">
                  <wp:posOffset>10160</wp:posOffset>
                </wp:positionV>
                <wp:extent cx="590550" cy="247650"/>
                <wp:effectExtent l="0" t="0" r="19050" b="19050"/>
                <wp:wrapNone/>
                <wp:docPr id="9" name="Oval 9"/>
                <wp:cNvGraphicFramePr/>
                <a:graphic xmlns:a="http://schemas.openxmlformats.org/drawingml/2006/main">
                  <a:graphicData uri="http://schemas.microsoft.com/office/word/2010/wordprocessingShape">
                    <wps:wsp>
                      <wps:cNvSpPr/>
                      <wps:spPr>
                        <a:xfrm>
                          <a:off x="0" y="0"/>
                          <a:ext cx="590550" cy="247650"/>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006F4AF6" id="Oval 9" o:spid="_x0000_s1026" style="position:absolute;margin-left:57pt;margin-top:.8pt;width:46.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sUYjwIAAIIFAAAOAAAAZHJzL2Uyb0RvYy54bWysVEtv2zAMvg/YfxB0X+0ESbsYdYqgRYcB&#10;XRusHXpWZakRJomapMTJfv0o+dFgzWnYReab/GiSl1d7o8lO+KDA1nRyVlIiLIdG2dea/ni6/fSZ&#10;khCZbZgGK2p6EIFeLT9+uGxdJaawAd0ITzCIDVXrarqJ0VVFEfhGGBbOwAmLSgnesIisfy0az1qM&#10;bnQxLcvzogXfOA9chIDSm05Jlzm+lILHBymDiETXFGuL+fX5fUlvsbxk1atnbqN4Xwb7hyoMUxaT&#10;jqFuWGRk69W7UEZxDwFkPONgCpBScZExIJpJ+Reaxw1zImPB5gQ3tin8v7D8frf2RDU1XVBimcFf&#10;9LBjmixSZ1oXKjR4dGvfcwHJBHMvvUlfBED2uZuHsZtiHwlH4XxRzufYc46q6eziHGmMUrw5Ox/i&#10;FwGGJKKmQmvlQsLLKra7C7GzHqyS2MKt0hrlrNI2vQG0apIsM2loxLX2BBHUlHEubJzleHprvkHT&#10;yS/mZTmUkucsueTCjqJhmSlDkVrQgc5UPGjRZf8uJLYNYU5zgjHQce7zHrC2aJ3cJFY6Ok5OOeo4&#10;6Z162+Qm8iCPjuUpxw7tkHH0yFnBxtHZKAv+VIDm55i5sx/Qd5gT/BdoDjgtHro1Co7fKvx1dyzE&#10;NfO4N/i38RbEB3ykhram0FOUbMD/PiVP9jjOqKWkxT2safi1ZV5Qor9aHPTFZDZLi5uZ2fxiiow/&#10;1rwca+zWXAP++wleHcczmeyjHkjpwTzjyVilrKhilmPumvLoB+Y6dvcBjw4Xq1U2w2V1LN7ZR8dT&#10;8NTVNJdP+2fmXT+/EQf/HoadfTfDnW3ytLDaRpAqD/hbX/t+46LnYeyPUrokx3y2ejudyz8AAAD/&#10;/wMAUEsDBBQABgAIAAAAIQAfQ5Wu2wAAAAgBAAAPAAAAZHJzL2Rvd25yZXYueG1sTI/BTsMwEETv&#10;SPyDtUhcELUbqoBCnAohoZ5p8wFuvE2ixOtgu2nK17Oc4LZPM5qdKbeLG8WMIfaeNKxXCgRS421P&#10;rYb68PH4AiImQ9aMnlDDFSNsq9ub0hTWX+gT531qBYdQLIyGLqWpkDI2HToTV35CYu3kgzOJMbTS&#10;BnPhcDfKTKlcOtMTf+jMhO8dNsP+7DSc6t2utg9fT8NSD3MfsoO5Zt9a398tb68gEi7pzwy/9bk6&#10;VNzp6M9koxiZ1xvekvjIQbCeqWfmo4aNykFWpfw/oPoBAAD//wMAUEsBAi0AFAAGAAgAAAAhALaD&#10;OJL+AAAA4QEAABMAAAAAAAAAAAAAAAAAAAAAAFtDb250ZW50X1R5cGVzXS54bWxQSwECLQAUAAYA&#10;CAAAACEAOP0h/9YAAACUAQAACwAAAAAAAAAAAAAAAAAvAQAAX3JlbHMvLnJlbHNQSwECLQAUAAYA&#10;CAAAACEAe8rFGI8CAACCBQAADgAAAAAAAAAAAAAAAAAuAgAAZHJzL2Uyb0RvYy54bWxQSwECLQAU&#10;AAYACAAAACEAH0OVrtsAAAAIAQAADwAAAAAAAAAAAAAAAADpBAAAZHJzL2Rvd25yZXYueG1sUEsF&#10;BgAAAAAEAAQA8wAAAPEFAAAAAA==&#10;" filled="f" strokecolor="#bf8f00 [2407]" strokeweight="1pt">
                <v:stroke joinstyle="miter"/>
              </v:oval>
            </w:pict>
          </mc:Fallback>
        </mc:AlternateContent>
      </w:r>
      <w:r>
        <w:rPr>
          <w:noProof/>
          <w:lang w:eastAsia="zh-CN"/>
        </w:rPr>
        <mc:AlternateContent>
          <mc:Choice Requires="wps">
            <w:drawing>
              <wp:anchor distT="0" distB="0" distL="114300" distR="114300" simplePos="0" relativeHeight="251659264" behindDoc="0" locked="0" layoutInCell="1" allowOverlap="1" wp14:anchorId="349A5D74" wp14:editId="20FFE8F5">
                <wp:simplePos x="0" y="0"/>
                <wp:positionH relativeFrom="column">
                  <wp:posOffset>4419600</wp:posOffset>
                </wp:positionH>
                <wp:positionV relativeFrom="paragraph">
                  <wp:posOffset>286385</wp:posOffset>
                </wp:positionV>
                <wp:extent cx="3019425" cy="714375"/>
                <wp:effectExtent l="0" t="0" r="28575" b="28575"/>
                <wp:wrapNone/>
                <wp:docPr id="3" name="Oval 3"/>
                <wp:cNvGraphicFramePr/>
                <a:graphic xmlns:a="http://schemas.openxmlformats.org/drawingml/2006/main">
                  <a:graphicData uri="http://schemas.microsoft.com/office/word/2010/wordprocessingShape">
                    <wps:wsp>
                      <wps:cNvSpPr/>
                      <wps:spPr>
                        <a:xfrm>
                          <a:off x="0" y="0"/>
                          <a:ext cx="3019425" cy="714375"/>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0225BCBA" id="Oval 3" o:spid="_x0000_s1026" style="position:absolute;margin-left:348pt;margin-top:22.55pt;width:237.75pt;height:5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IsdkgIAAIMFAAAOAAAAZHJzL2Uyb0RvYy54bWysVEtv2zAMvg/YfxB0X23n0axBnSJo0WFA&#10;1xRrh55VWWqESaImKXGyXz9KdtxgzWnYReab/GiSl1c7o8lW+KDA1rQ6KykRlkOj7GtNfzzdfvpM&#10;SYjMNkyDFTXdi0CvFh8/XLZuLkawBt0ITzCIDfPW1XQdo5sXReBrYVg4AycsKiV4wyKy/rVoPGsx&#10;utHFqCzPixZ84zxwEQJKbzolXeT4UgoeV1IGEYmuKdYW8+vz+5LeYnHJ5q+eubXifRnsH6owTFlM&#10;OoS6YZGRjVfvQhnFPQSQ8YyDKUBKxUXGgGiq8i80j2vmRMaCzQluaFP4f2H5/fbBE9XUdEyJZQZ/&#10;0WrLNBmnzrQuzNHg0T34ngtIJpg76U36IgCyy93cD90Uu0g4CsdldTEZTSnhqJtVk/FsmoIWb97O&#10;h/hFgCGJqKnQWrmQALM5296F2FkfrJLYwq3SGuVsrm16A2jVJFlm0tSIa+0JQqgp41zYOMnx9MZ8&#10;g6aTz6Zlmf88lpIHLbnkwo6ioS5lKFIPOtSZinstuuzfhcS+Ic5RTjAEOs593gPWFq2Tm8RKB8fq&#10;lKOOVe/U2yY3kSd5cCxPOXZoDxkHj5wVbBycjbLgTwVofg6ZO/sD+g5zgv8CzR7HxUO3R8HxW4W/&#10;7o6F+MA8Lg6uGB6DuMJHamhrCj1FyRr871PyZI/zjFpKWlzEmoZfG+YFJfqrxUm/qCaTtLmZmUxn&#10;I2T8seblWGM35hrw31d4dhzPZLKP+kBKD+YZb8YyZUUVsxxz15RHf2CuY3cg8OpwsVxmM9xWx+Kd&#10;fXQ8BU9dTXP5tHtm3vXzG3Hy7+GwtO9muLNNnhaWmwhS5QF/62vfb9z0PIz9VUqn5JjPVm+3c/EH&#10;AAD//wMAUEsDBBQABgAIAAAAIQDaP/vS4AAAAAsBAAAPAAAAZHJzL2Rvd25yZXYueG1sTI9BT4NA&#10;EIXvJv6HzZh4MXYBhSqyNMbE9GzLD5iyUyCws8huKfXXuz3p7U3ey5vvFZvFDGKmyXWWFcSrCARx&#10;bXXHjYJq//n4AsJ5ZI2DZVJwIQeb8vamwFzbM3/RvPONCCXsclTQej/mUrq6JYNuZUfi4B3tZNCH&#10;c2qknvAcys0gkyjKpMGOw4cWR/poqe53J6PgWG23lX74fuqXqp+7KdnjJflR6v5ueX8D4Wnxf2G4&#10;4gd0KAPTwZ5YOzEoyF6zsMUreE5jENdAvI5TEIeg0nUGsizk/w3lLwAAAP//AwBQSwECLQAUAAYA&#10;CAAAACEAtoM4kv4AAADhAQAAEwAAAAAAAAAAAAAAAAAAAAAAW0NvbnRlbnRfVHlwZXNdLnhtbFBL&#10;AQItABQABgAIAAAAIQA4/SH/1gAAAJQBAAALAAAAAAAAAAAAAAAAAC8BAABfcmVscy8ucmVsc1BL&#10;AQItABQABgAIAAAAIQD6IIsdkgIAAIMFAAAOAAAAAAAAAAAAAAAAAC4CAABkcnMvZTJvRG9jLnht&#10;bFBLAQItABQABgAIAAAAIQDaP/vS4AAAAAsBAAAPAAAAAAAAAAAAAAAAAOwEAABkcnMvZG93bnJl&#10;di54bWxQSwUGAAAAAAQABADzAAAA+QUAAAAA&#10;" filled="f" strokecolor="#bf8f00 [2407]" strokeweight="1pt">
                <v:stroke joinstyle="miter"/>
              </v:oval>
            </w:pict>
          </mc:Fallback>
        </mc:AlternateContent>
      </w:r>
    </w:p>
    <w:p w:rsidR="00146375" w:rsidRDefault="006210AA">
      <w:r>
        <w:rPr>
          <w:noProof/>
          <w:lang w:eastAsia="zh-CN"/>
        </w:rPr>
        <mc:AlternateContent>
          <mc:Choice Requires="wps">
            <w:drawing>
              <wp:anchor distT="0" distB="0" distL="114300" distR="114300" simplePos="0" relativeHeight="251704320" behindDoc="0" locked="0" layoutInCell="1" allowOverlap="1" wp14:anchorId="5B9AF82B" wp14:editId="632F7BE3">
                <wp:simplePos x="0" y="0"/>
                <wp:positionH relativeFrom="column">
                  <wp:posOffset>1162050</wp:posOffset>
                </wp:positionH>
                <wp:positionV relativeFrom="paragraph">
                  <wp:posOffset>248284</wp:posOffset>
                </wp:positionV>
                <wp:extent cx="400050" cy="123825"/>
                <wp:effectExtent l="19050" t="95250" r="0" b="28575"/>
                <wp:wrapNone/>
                <wp:docPr id="25" name="Straight Arrow Connector 25"/>
                <wp:cNvGraphicFramePr/>
                <a:graphic xmlns:a="http://schemas.openxmlformats.org/drawingml/2006/main">
                  <a:graphicData uri="http://schemas.microsoft.com/office/word/2010/wordprocessingShape">
                    <wps:wsp>
                      <wps:cNvCnPr/>
                      <wps:spPr>
                        <a:xfrm flipV="1">
                          <a:off x="0" y="0"/>
                          <a:ext cx="400050" cy="123825"/>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98C3B3A" id="Straight Arrow Connector 25" o:spid="_x0000_s1026" type="#_x0000_t32" style="position:absolute;margin-left:91.5pt;margin-top:19.55pt;width:31.5pt;height:9.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q30CwIAAGwEAAAOAAAAZHJzL2Uyb0RvYy54bWysVE2P0zAQvSPxHyzfadKyhapqukJdlguC&#10;ahf27nXGjSV/yR6a9t8zdtIAy14WcbHieN6b917G2VyfrGFHiEl71/D5rOYMnPStdoeGf/92+2bF&#10;WULhWmG8g4afIfHr7etXmz6sYeE7b1qIjEhcWveh4R1iWFdVkh1YkWY+gKND5aMVSNt4qNooemK3&#10;plrU9buq97EN0UtIid7eDId8W/iVAolflUqAzDSctGFZY1kf81ptN2J9iCJ0Wo4yxD+osEI7ajpR&#10;3QgU7EfUf1FZLaNPXuFMelt5pbSE4oHczOsnbu47EaB4oXBSmGJK/49WfjnuI9NtwxdLzpyw9I3u&#10;MQp96JB9iNH3bOedoxx9ZFRCefUhrQm2c/s47lLYx2z+pKJlyujwQKNQ4iCD7FTSPk9pwwmZpJdX&#10;dV0v6ZtIOpov3q4G9mqgyXQhJvwE3rL80PA0ypr0DC3E8XNCEkLACyCDjWM9mVot35MvKWi0lBFY&#10;RCVvdHurjcl1ZdJgZyI7CpoRISU4vMo+ifCPShTafHQtw3OgkBKCMNjx3MUcODNA82+hHZHGEUFO&#10;asimPOHZwCDtDhRlThkMFp7VMJ+YqDrDFCmegPXgJF+Tp+IvwLE+Q6HchJeAJ0Tp7B1OYKudj891&#10;x9PUeai/JDD4zhE8+vZcpqZEQyNdUh6vX74zv+8L/NdPYvsTAAD//wMAUEsDBBQABgAIAAAAIQC2&#10;1FGm4AAAAAkBAAAPAAAAZHJzL2Rvd25yZXYueG1sTI9LT8MwEITvSPwHa5G4IOqkjyiEOBVCcOEh&#10;RHicXWdJAvE62G4b/j3LqRxndjT7Tbme7CB26EPvSEE6S0AgGdf01Cp4fbk9z0GEqKnRgyNU8IMB&#10;1tXxUamLxu3pGXd1bAWXUCi0gi7GsZAymA6tDjM3IvHtw3mrI0vfysbrPZfbQc6TJJNW98QfOj3i&#10;dYfmq95aBTefD1NtTXh6u/d35n2V4vj9eKbU6cl0dQki4hQPYfjDZ3SomGnjttQEMbDOF7wlKlhc&#10;pCA4MF9mbGwUrPIMZFXK/wuqXwAAAP//AwBQSwECLQAUAAYACAAAACEAtoM4kv4AAADhAQAAEwAA&#10;AAAAAAAAAAAAAAAAAAAAW0NvbnRlbnRfVHlwZXNdLnhtbFBLAQItABQABgAIAAAAIQA4/SH/1gAA&#10;AJQBAAALAAAAAAAAAAAAAAAAAC8BAABfcmVscy8ucmVsc1BLAQItABQABgAIAAAAIQBUKq30CwIA&#10;AGwEAAAOAAAAAAAAAAAAAAAAAC4CAABkcnMvZTJvRG9jLnhtbFBLAQItABQABgAIAAAAIQC21FGm&#10;4AAAAAkBAAAPAAAAAAAAAAAAAAAAAGUEAABkcnMvZG93bnJldi54bWxQSwUGAAAAAAQABADzAAAA&#10;cgUAAAAA&#10;" strokecolor="#ffc000 [3207]" strokeweight="2.25pt">
                <v:stroke endarrow="classic" endarrowwidth="wide" joinstyle="miter"/>
              </v:shape>
            </w:pict>
          </mc:Fallback>
        </mc:AlternateContent>
      </w:r>
      <w:r>
        <w:rPr>
          <w:noProof/>
          <w:lang w:eastAsia="zh-CN"/>
        </w:rPr>
        <mc:AlternateContent>
          <mc:Choice Requires="wps">
            <w:drawing>
              <wp:anchor distT="0" distB="0" distL="114300" distR="114300" simplePos="0" relativeHeight="251688960" behindDoc="0" locked="0" layoutInCell="1" allowOverlap="1" wp14:anchorId="09324134" wp14:editId="67FC2E79">
                <wp:simplePos x="0" y="0"/>
                <wp:positionH relativeFrom="page">
                  <wp:align>left</wp:align>
                </wp:positionH>
                <wp:positionV relativeFrom="paragraph">
                  <wp:posOffset>257810</wp:posOffset>
                </wp:positionV>
                <wp:extent cx="2066925" cy="247650"/>
                <wp:effectExtent l="0" t="0" r="28575" b="19050"/>
                <wp:wrapNone/>
                <wp:docPr id="19" name="Text Box 19"/>
                <wp:cNvGraphicFramePr/>
                <a:graphic xmlns:a="http://schemas.openxmlformats.org/drawingml/2006/main">
                  <a:graphicData uri="http://schemas.microsoft.com/office/word/2010/wordprocessingShape">
                    <wps:wsp>
                      <wps:cNvSpPr txBox="1"/>
                      <wps:spPr>
                        <a:xfrm>
                          <a:off x="0" y="0"/>
                          <a:ext cx="2066925"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8. </w:t>
                            </w:r>
                            <w:r w:rsidR="00034637">
                              <w:t>Current Object Outline Trace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324134" id="Text Box 19" o:spid="_x0000_s1028" type="#_x0000_t202" style="position:absolute;margin-left:0;margin-top:20.3pt;width:162.75pt;height:19.5pt;z-index:2516889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HpwlwIAALsFAAAOAAAAZHJzL2Uyb0RvYy54bWysVN9P2zAQfp+0/8Hy+0iblTIqUtSBmCYh&#10;QIOJZ9exaYRje7bbpPvr+ewkpfx4YdpLcr777nz3+e5OTttakY1wvjK6oOODESVCc1NW+qGgv+8u&#10;vnyjxAemS6aMFgXdCk9P558/nTR2JnKzMqoUjiCI9rPGFnQVgp1lmecrUTN/YKzQMErjahZwdA9Z&#10;6ViD6LXK8tFomjXGldYZLryH9rwz0nmKL6Xg4VpKLwJRBUVuIX1d+i7jN5ufsNmDY3ZV8T4N9g9Z&#10;1KzSuHQX6pwFRtauehOqrrgz3shwwE2dGSkrLlINqGY8elXN7YpZkWoBOd7uaPL/Lyy/2tw4UpV4&#10;u2NKNKvxRneiDeS7aQlU4KexfgbYrQUwtNADO+g9lLHsVro6/lEQgR1Mb3fsxmgcynw0nR7nh5Rw&#10;2PLJ0fQw0Z89e1vnww9hahKFgjq8XiKVbS59QCaADpB4mTeqKi8qpdIhdow4U45sGN5ahZQjPF6g&#10;lCZNQadfcfWbCDH0zn+pGH+MVb6MgJPS0VOk3urTigx1TCQpbJWIGKV/CQluEyHv5Mg4F3qXZ0JH&#10;lERFH3Hs8c9ZfcS5qwMe6Wajw865rrRxHUsvqS0fB2plhwdJe3VHMbTLNjVVPjTK0pRb9I8z3QR6&#10;yy8q8H3JfLhhDiOHlsEaCdf4SGXwSKaXKFkZ9/c9fcRjEmClpMEIF9T/WTMnKFE/NWbkeDyZxJlP&#10;h8nhUY6D27cs9y16XZ8ZdM4YC8vyJEZ8UIMonanvsW0W8VaYmOa4u6BhEM9Ct1iwrbhYLBIIU25Z&#10;uNS3lsfQkeXYZ3ftPXO27/OACbkyw7Cz2at277DRU5vFOhhZpVmIPHes9vxjQ6R27bdZXEH754R6&#10;3rnzJwAAAP//AwBQSwMEFAAGAAgAAAAhAKSHB2/bAAAABgEAAA8AAABkcnMvZG93bnJldi54bWxM&#10;j8FOwzAQRO9I/IO1SNyoQ6EhDXEqQIULJwrivI23dkS8jmw3DX+POcFxNKOZN81mdoOYKMTes4Lr&#10;RQGCuPO6Z6Pg4/35qgIRE7LGwTMp+KYIm/b8rMFa+xO/0bRLRuQSjjUqsCmNtZSxs+QwLvxInL2D&#10;Dw5TlsFIHfCUy90gl0VRSoc95wWLIz1Z6r52R6dg+2jWpqsw2G2l+36aPw+v5kWpy4v54R5Eojn9&#10;heEXP6NDm5n2/sg6ikFBPpIU3BYliOzeLFcrEHsFd+sSZNvI//jtDwAAAP//AwBQSwECLQAUAAYA&#10;CAAAACEAtoM4kv4AAADhAQAAEwAAAAAAAAAAAAAAAAAAAAAAW0NvbnRlbnRfVHlwZXNdLnhtbFBL&#10;AQItABQABgAIAAAAIQA4/SH/1gAAAJQBAAALAAAAAAAAAAAAAAAAAC8BAABfcmVscy8ucmVsc1BL&#10;AQItABQABgAIAAAAIQDfJHpwlwIAALsFAAAOAAAAAAAAAAAAAAAAAC4CAABkcnMvZTJvRG9jLnht&#10;bFBLAQItABQABgAIAAAAIQCkhwdv2wAAAAYBAAAPAAAAAAAAAAAAAAAAAPEEAABkcnMvZG93bnJl&#10;di54bWxQSwUGAAAAAAQABADzAAAA+QUAAAAA&#10;" fillcolor="white [3201]" strokeweight=".5pt">
                <v:textbox>
                  <w:txbxContent>
                    <w:p w:rsidR="00034637" w:rsidRDefault="006210AA" w:rsidP="00034637">
                      <w:pPr>
                        <w:spacing w:after="0" w:line="240" w:lineRule="auto"/>
                        <w:jc w:val="center"/>
                      </w:pPr>
                      <w:r>
                        <w:t xml:space="preserve">8. </w:t>
                      </w:r>
                      <w:r w:rsidR="00034637">
                        <w:t>Current Object Outline Trace</w:t>
                      </w:r>
                    </w:p>
                  </w:txbxContent>
                </v:textbox>
                <w10:wrap anchorx="page"/>
              </v:shape>
            </w:pict>
          </mc:Fallback>
        </mc:AlternateContent>
      </w:r>
      <w:r w:rsidR="00472A4B">
        <w:rPr>
          <w:noProof/>
          <w:lang w:eastAsia="zh-CN"/>
        </w:rPr>
        <mc:AlternateContent>
          <mc:Choice Requires="wps">
            <w:drawing>
              <wp:anchor distT="0" distB="0" distL="114300" distR="114300" simplePos="0" relativeHeight="251702272" behindDoc="0" locked="0" layoutInCell="1" allowOverlap="1" wp14:anchorId="313AE390" wp14:editId="3B38D08C">
                <wp:simplePos x="0" y="0"/>
                <wp:positionH relativeFrom="column">
                  <wp:posOffset>971550</wp:posOffset>
                </wp:positionH>
                <wp:positionV relativeFrom="paragraph">
                  <wp:posOffset>2086611</wp:posOffset>
                </wp:positionV>
                <wp:extent cx="495300" cy="190500"/>
                <wp:effectExtent l="19050" t="95250" r="0" b="19050"/>
                <wp:wrapNone/>
                <wp:docPr id="24" name="Straight Arrow Connector 24"/>
                <wp:cNvGraphicFramePr/>
                <a:graphic xmlns:a="http://schemas.openxmlformats.org/drawingml/2006/main">
                  <a:graphicData uri="http://schemas.microsoft.com/office/word/2010/wordprocessingShape">
                    <wps:wsp>
                      <wps:cNvCnPr/>
                      <wps:spPr>
                        <a:xfrm flipV="1">
                          <a:off x="0" y="0"/>
                          <a:ext cx="495300" cy="190500"/>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5F28024" id="Straight Arrow Connector 24" o:spid="_x0000_s1026" type="#_x0000_t32" style="position:absolute;margin-left:76.5pt;margin-top:164.3pt;width:39pt;height:1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0GoDAIAAGwEAAAOAAAAZHJzL2Uyb0RvYy54bWysVE1vEzEQvSPxHyzfyW5CA22UTYVSygVB&#10;1AJ31zvOWvKX7CGb/HvG3s0CpZdWXCx7PW/mveeZXV8frWEHiEl71/D5rOYMnPStdvuGf/92++aS&#10;s4TCtcJ4Bw0/QeLXm9ev1n1YwcJ33rQQGSVxadWHhneIYVVVSXZgRZr5AI4ulY9WIB3jvmqj6Cm7&#10;NdWirt9VvY9tiF5CSvT1Zrjkm5JfKZD4VakEyEzDiRuWNZb1Ia/VZi1W+yhCp+VIQ7yAhRXaUdEp&#10;1Y1AwX5G/U8qq2X0ySucSW8rr5SWUDSQmnn9SM19JwIULWROCpNN6f+llV8Ou8h02/DFBWdOWHqj&#10;e4xC7ztkH2L0Pdt658hHHxmFkF99SCuCbd0ujqcUdjGLP6pomTI6/KBWKHaQQHYsbp8mt+GITNLH&#10;i6vl25reRNLV/Kpe0p7yVUOanC7EhJ/AW5Y3DU8jrYnPUEIcPiccgGdABhvHehJ1uXy/pBKCWksZ&#10;gYVU8ka3t9qYHFc6DbYmsoOgHhFSgsOik5j8FYlCm4+uZXgKZFJCEAY7nquYPWcGqP8ttKMG40hK&#10;dmrwpuzwZGCgdgeKPCcPBglPcphPmSg6wxQxnoD1oCSPyWPyZ+AYn6FQJuE54AlRKnuHE9hq5+NT&#10;1fE4VR7izw4MurMFD749la4p1lBLl/cexy/PzJ/nAv/9k9j8AgAA//8DAFBLAwQUAAYACAAAACEA&#10;v4JBBN8AAAALAQAADwAAAGRycy9kb3ducmV2LnhtbEyPS0/DMBCE70j8B2uRuCDqPJSqCnEqhODC&#10;Q4jQcnbtJQnE6xC7bfj3LCc4zuxo9ptqPbtBHHAKvScF6SIBgWS87alVsHm9u1yBCFGT1YMnVPCN&#10;Adb16UmlS+uP9IKHJraCSyiUWkEX41hKGUyHToeFH5H49u4npyPLqZV20kcud4PMkmQpne6JP3R6&#10;xJsOzWezdwpuPx7nxpnwvH2Y7s1bkeL49XSh1PnZfH0FIuIc/8Lwi8/oUDPTzu/JBjGwLnLeEhXk&#10;2WoJghNZnrKzY6dgR9aV/L+h/gEAAP//AwBQSwECLQAUAAYACAAAACEAtoM4kv4AAADhAQAAEwAA&#10;AAAAAAAAAAAAAAAAAAAAW0NvbnRlbnRfVHlwZXNdLnhtbFBLAQItABQABgAIAAAAIQA4/SH/1gAA&#10;AJQBAAALAAAAAAAAAAAAAAAAAC8BAABfcmVscy8ucmVsc1BLAQItABQABgAIAAAAIQDr50GoDAIA&#10;AGwEAAAOAAAAAAAAAAAAAAAAAC4CAABkcnMvZTJvRG9jLnhtbFBLAQItABQABgAIAAAAIQC/gkEE&#10;3wAAAAsBAAAPAAAAAAAAAAAAAAAAAGYEAABkcnMvZG93bnJldi54bWxQSwUGAAAAAAQABADzAAAA&#10;cgUAAAAA&#10;" strokecolor="#ffc000 [3207]" strokeweight="2.25pt">
                <v:stroke endarrow="classic" endarrowwidth="wide" joinstyle="miter"/>
              </v:shape>
            </w:pict>
          </mc:Fallback>
        </mc:AlternateContent>
      </w:r>
      <w:r w:rsidR="00472A4B">
        <w:rPr>
          <w:noProof/>
          <w:lang w:eastAsia="zh-CN"/>
        </w:rPr>
        <mc:AlternateContent>
          <mc:Choice Requires="wps">
            <w:drawing>
              <wp:anchor distT="0" distB="0" distL="114300" distR="114300" simplePos="0" relativeHeight="251700224" behindDoc="0" locked="0" layoutInCell="1" allowOverlap="1" wp14:anchorId="0DA55E68" wp14:editId="1C238391">
                <wp:simplePos x="0" y="0"/>
                <wp:positionH relativeFrom="column">
                  <wp:posOffset>2124076</wp:posOffset>
                </wp:positionH>
                <wp:positionV relativeFrom="paragraph">
                  <wp:posOffset>4115434</wp:posOffset>
                </wp:positionV>
                <wp:extent cx="95250" cy="238125"/>
                <wp:effectExtent l="57150" t="38100" r="57150" b="9525"/>
                <wp:wrapNone/>
                <wp:docPr id="23" name="Straight Arrow Connector 23"/>
                <wp:cNvGraphicFramePr/>
                <a:graphic xmlns:a="http://schemas.openxmlformats.org/drawingml/2006/main">
                  <a:graphicData uri="http://schemas.microsoft.com/office/word/2010/wordprocessingShape">
                    <wps:wsp>
                      <wps:cNvCnPr/>
                      <wps:spPr>
                        <a:xfrm flipV="1">
                          <a:off x="0" y="0"/>
                          <a:ext cx="95250" cy="238125"/>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795634" id="Straight Arrow Connector 23" o:spid="_x0000_s1026" type="#_x0000_t32" style="position:absolute;margin-left:167.25pt;margin-top:324.05pt;width:7.5pt;height:18.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AMCgIAAGsEAAAOAAAAZHJzL2Uyb0RvYy54bWysVE2P0zAQvSPxHyzfadoshW7VdIW6LBcE&#10;Fcty9zrjxpK/ZA9N++8ZO2mAZS8gLlYSz3vz3vM4m5uTNewIMWnvGr6YzTkDJ32r3aHhD1/vXq04&#10;SyhcK4x30PAzJH6zffli04c11L7zpoXIiMSldR8a3iGGdVUl2YEVaeYDONpUPlqB9BoPVRtFT+zW&#10;VPV8/qbqfWxD9BJSoq+3wybfFn6lQOJnpRIgMw0nbVjWWNbHvFbbjVgfogidlqMM8Q8qrNCOmk5U&#10;twIF+x71H1RWy+iTVziT3lZeKS2heCA3i/kTN/edCFC8UDgpTDGl/0crPx33kem24fUVZ05YOqN7&#10;jEIfOmTvYvQ923nnKEcfGZVQXn1Ia4Lt3D6ObynsYzZ/UtEyZXT4RqNQ4iCD7FTSPk9pwwmZpI/X&#10;y3pJRyJpp75aLeplJq8GlswWYsIP4C3LDw1Po6pJztBBHD8mHIAXQAYbx3riXS3fLqmFoMlSRmDR&#10;lLzR7Z02JteVQYOdiewoaESElODw9ajkt0oU2rx3LcNzoIwSgjDY8dzFHDgzQONvoR2RxpGVHNQQ&#10;TXnCs4FB2hdQFDlFMFh4VsNiYqLqDFOkeALOByf5ljwVfwGO9RkK5SL8DXhClM7e4QS22vn4XHc8&#10;TZ2H+ksCg+8cwaNvz2VoSjQ00eW8x9uXr8yv7wX+8x+x/QEAAP//AwBQSwMEFAAGAAgAAAAhABgA&#10;ZqLhAAAACwEAAA8AAABkcnMvZG93bnJldi54bWxMj8tOxDAMRfdI/ENkJDaISUsfKqXpCCHY8BCi&#10;PNaZxLSFJilJZqb8PWYFS18fXR8368VMbIc+jM4KSFcJMLTK6dH2Al6eb04rYCFKq+XkLAr4xgDr&#10;9vCgkbV2e/uEuy72jEpsqKWAIca55jyoAY0MKzejpd2780ZGGn3PtZd7KjcTP0uSkhs5WrowyBmv&#10;BlSf3dYIuP64XzqjwuPrnb9Vb0WK89fDiRDHR8vlBbCIS/yD4Vef1KElp43bWh3YJCDL8oJQAWVe&#10;pcCIyPJzSjaUVEUJvG34/x/aHwAAAP//AwBQSwECLQAUAAYACAAAACEAtoM4kv4AAADhAQAAEwAA&#10;AAAAAAAAAAAAAAAAAAAAW0NvbnRlbnRfVHlwZXNdLnhtbFBLAQItABQABgAIAAAAIQA4/SH/1gAA&#10;AJQBAAALAAAAAAAAAAAAAAAAAC8BAABfcmVscy8ucmVsc1BLAQItABQABgAIAAAAIQBtVFAMCgIA&#10;AGsEAAAOAAAAAAAAAAAAAAAAAC4CAABkcnMvZTJvRG9jLnhtbFBLAQItABQABgAIAAAAIQAYAGai&#10;4QAAAAsBAAAPAAAAAAAAAAAAAAAAAGQEAABkcnMvZG93bnJldi54bWxQSwUGAAAAAAQABADzAAAA&#10;cgUAAAAA&#10;" strokecolor="#ffc000 [3207]" strokeweight="2.25pt">
                <v:stroke endarrow="classic" endarrowwidth="wide" joinstyle="miter"/>
              </v:shape>
            </w:pict>
          </mc:Fallback>
        </mc:AlternateContent>
      </w:r>
      <w:r w:rsidR="00184C29">
        <w:rPr>
          <w:noProof/>
          <w:lang w:eastAsia="zh-CN"/>
        </w:rPr>
        <mc:AlternateContent>
          <mc:Choice Requires="wps">
            <w:drawing>
              <wp:anchor distT="0" distB="0" distL="114300" distR="114300" simplePos="0" relativeHeight="251698176" behindDoc="0" locked="0" layoutInCell="1" allowOverlap="1" wp14:anchorId="197B059B" wp14:editId="1F92BA11">
                <wp:simplePos x="0" y="0"/>
                <wp:positionH relativeFrom="column">
                  <wp:posOffset>6867526</wp:posOffset>
                </wp:positionH>
                <wp:positionV relativeFrom="paragraph">
                  <wp:posOffset>3086734</wp:posOffset>
                </wp:positionV>
                <wp:extent cx="342900" cy="133350"/>
                <wp:effectExtent l="38100" t="19050" r="19050" b="95250"/>
                <wp:wrapNone/>
                <wp:docPr id="22" name="Straight Arrow Connector 22"/>
                <wp:cNvGraphicFramePr/>
                <a:graphic xmlns:a="http://schemas.openxmlformats.org/drawingml/2006/main">
                  <a:graphicData uri="http://schemas.microsoft.com/office/word/2010/wordprocessingShape">
                    <wps:wsp>
                      <wps:cNvCnPr/>
                      <wps:spPr>
                        <a:xfrm flipH="1">
                          <a:off x="0" y="0"/>
                          <a:ext cx="342900" cy="133350"/>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5027360" id="Straight Arrow Connector 22" o:spid="_x0000_s1026" type="#_x0000_t32" style="position:absolute;margin-left:540.75pt;margin-top:243.05pt;width:27pt;height:10.5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5JRDgIAAGwEAAAOAAAAZHJzL2Uyb0RvYy54bWysVF2P0zAQfEfiP1h+p0nbKxxV0xPqcfCA&#10;uIqDH+Bz1o0lf8lemvbfs3bSAMe9gHixknhndma8zubmZA07Qkzau4bPZzVn4KRvtTs0/NvXu1fX&#10;nCUUrhXGO2j4GRK/2b58senDGha+86aFyIjEpXUfGt4hhnVVJdmBFWnmAzjaVD5agfQaD1UbRU/s&#10;1lSLun5d9T62IXoJKdHX22GTbwu/UiDxXqkEyEzDSRuWNZb1Ma/VdiPWhyhCp+UoQ/yDCiu0o6YT&#10;1a1Awb5H/QeV1TL65BXOpLeVV0pLKB7Izbx+4uahEwGKFwonhSmm9P9o5efjPjLdNnyx4MwJS2f0&#10;gFHoQ4fsXYy+ZzvvHOXoI6MSyqsPaU2wndvH8S2FfczmTypapowOH2kUShxkkJ1K2ucpbTghk/Rx&#10;ebV4W9OZSNqaL5fLVTmNaqDJdCEm/ADesvzQ8DTKmvQMLcTxU0ISQsALIIONYz2Zul69WVELQaOl&#10;jMAiKnmj2zttTK4rkwY7E9lR0IwIKcHhVfZJhL9VotDmvWsZngOFlBCEwY7nLubAmQGafwvtiDSO&#10;CHJSQzblCc8GBmlfQFHmlMFg4VkN84mJqjNMkeIJWA9O8jV5Kv4CHOszFMpN+BvwhCidvcMJbLXz&#10;8bnueJo6D/WXBAbfOYJH357L1JRoaKRLyuP1y3fm1/cC//mT2P4AAAD//wMAUEsDBBQABgAIAAAA&#10;IQBSGb3O4gAAAA0BAAAPAAAAZHJzL2Rvd25yZXYueG1sTI/LTsMwEEX3SPyDNUhsUOsYSIlCnAoh&#10;2EARanisXXtIAvE42G4b/h53Bcs7c3TnTLWc7MB26EPvSIKYZ8CQtDM9tRJeX+5nBbAQFRk1OEIJ&#10;PxhgWR8fVao0bk9r3DWxZamEQqkkdDGOJedBd2hVmLsRKe0+nLcqpuhbbrzap3I78PMsW3CrekoX&#10;OjXibYf6q9laCXefq6mxOjy/PfoH/Z4LHL+fzqQ8PZluroFFnOIfDAf9pA51ctq4LZnAhpSzQuSJ&#10;lXBZLASwAyIu8jTaSMizKwG8rvj/L+pfAAAA//8DAFBLAQItABQABgAIAAAAIQC2gziS/gAAAOEB&#10;AAATAAAAAAAAAAAAAAAAAAAAAABbQ29udGVudF9UeXBlc10ueG1sUEsBAi0AFAAGAAgAAAAhADj9&#10;If/WAAAAlAEAAAsAAAAAAAAAAAAAAAAALwEAAF9yZWxzLy5yZWxzUEsBAi0AFAAGAAgAAAAhAHkj&#10;klEOAgAAbAQAAA4AAAAAAAAAAAAAAAAALgIAAGRycy9lMm9Eb2MueG1sUEsBAi0AFAAGAAgAAAAh&#10;AFIZvc7iAAAADQEAAA8AAAAAAAAAAAAAAAAAaAQAAGRycy9kb3ducmV2LnhtbFBLBQYAAAAABAAE&#10;APMAAAB3BQAAAAA=&#10;" strokecolor="#ffc000 [3207]" strokeweight="2.25pt">
                <v:stroke endarrow="classic" endarrowwidth="wide" joinstyle="miter"/>
              </v:shape>
            </w:pict>
          </mc:Fallback>
        </mc:AlternateContent>
      </w:r>
      <w:r w:rsidR="00184C29">
        <w:rPr>
          <w:noProof/>
          <w:lang w:eastAsia="zh-CN"/>
        </w:rPr>
        <mc:AlternateContent>
          <mc:Choice Requires="wps">
            <w:drawing>
              <wp:anchor distT="0" distB="0" distL="114300" distR="114300" simplePos="0" relativeHeight="251696128" behindDoc="0" locked="0" layoutInCell="1" allowOverlap="1" wp14:anchorId="5AF8DED6" wp14:editId="1889AE95">
                <wp:simplePos x="0" y="0"/>
                <wp:positionH relativeFrom="column">
                  <wp:posOffset>6829424</wp:posOffset>
                </wp:positionH>
                <wp:positionV relativeFrom="paragraph">
                  <wp:posOffset>1734185</wp:posOffset>
                </wp:positionV>
                <wp:extent cx="390525" cy="228600"/>
                <wp:effectExtent l="38100" t="19050" r="28575" b="76200"/>
                <wp:wrapNone/>
                <wp:docPr id="21" name="Straight Arrow Connector 21"/>
                <wp:cNvGraphicFramePr/>
                <a:graphic xmlns:a="http://schemas.openxmlformats.org/drawingml/2006/main">
                  <a:graphicData uri="http://schemas.microsoft.com/office/word/2010/wordprocessingShape">
                    <wps:wsp>
                      <wps:cNvCnPr/>
                      <wps:spPr>
                        <a:xfrm flipH="1">
                          <a:off x="0" y="0"/>
                          <a:ext cx="390525" cy="228600"/>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AFD5E8F" id="Straight Arrow Connector 21" o:spid="_x0000_s1026" type="#_x0000_t32" style="position:absolute;margin-left:537.75pt;margin-top:136.55pt;width:30.75pt;height:18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XH3DwIAAGwEAAAOAAAAZHJzL2Uyb0RvYy54bWysVF2P0zAQfEfiP1h+p0kDd5Sq6Qn1OHhA&#10;UHHwA3zOurHkL9lL0/571k4a4LgXEC9WHO/MzkzW2dycrGFHiEl71/LlouYMnPSddoeWf/t692LF&#10;WULhOmG8g5afIfGb7fNnmyGsofG9Nx1ERiQurYfQ8h4xrKsqyR6sSAsfwNGh8tEKpG08VF0UA7Fb&#10;UzV1fV0NPnYhegkp0dvb8ZBvC79SIPGzUgmQmZaTNixrLOtDXqvtRqwPUYRey0mG+AcVVmhHTWeq&#10;W4GCfY/6DyqrZfTJK1xIbyuvlJZQPJCbZf3IzX0vAhQvFE4Kc0zp/9HKT8d9ZLprebPkzAlL3+ge&#10;o9CHHtnbGP3Adt45ytFHRiWU1xDSmmA7t4/TLoV9zOZPKlqmjA4faBRKHGSQnUra5zltOCGT9PLl&#10;m/qqueJM0lHTrK7r8jWqkSbThZjwPXjL8kPL0yRr1jO2EMePCUkIAS+ADDaODcS7unqdWwgaLWUE&#10;FlHJG93daWNyXZk02JnIjoJmREgJDl9ln0T4WyUKbd65juE5UEgJQRjsee5iDpwZoPm30E1I44gg&#10;JzVmU57wbGCU9gUUZU4ZjBae1FCyJg3GUXWGKVI8A+vRSb4mj8VfgFN9hkK5CX8DnhGls3c4g612&#10;Pj7VHU9z57H+ksDoO0fw4LtzmZoSDY10SXm6fvnO/Lov8J8/ie0PAAAA//8DAFBLAwQUAAYACAAA&#10;ACEA4JTjG+IAAAANAQAADwAAAGRycy9kb3ducmV2LnhtbEyPy07DMBBF90j8gzVIbBC13SgEQpwK&#10;IdjwECI81q49JIF4HGK3DX+Pu4Ll1RzdObdazW5gW5xC70mBXAhgSMbbnloFry+3p+fAQtRk9eAJ&#10;FfxggFV9eFDp0vodPeO2iS1LJRRKraCLcSw5D6ZDp8PCj0jp9uEnp2OKU8vtpHep3A18KcQZd7qn&#10;9KHTI153aL6ajVNw8/kwN86Ep7f76c685xLH78cTpY6P5qtLYBHn+AfDXj+pQ52c1n5DNrAhZVHk&#10;eWIVLItMAtsjMivSvrWCTFxI4HXF/6+ofwEAAP//AwBQSwECLQAUAAYACAAAACEAtoM4kv4AAADh&#10;AQAAEwAAAAAAAAAAAAAAAAAAAAAAW0NvbnRlbnRfVHlwZXNdLnhtbFBLAQItABQABgAIAAAAIQA4&#10;/SH/1gAAAJQBAAALAAAAAAAAAAAAAAAAAC8BAABfcmVscy8ucmVsc1BLAQItABQABgAIAAAAIQAO&#10;XXH3DwIAAGwEAAAOAAAAAAAAAAAAAAAAAC4CAABkcnMvZTJvRG9jLnhtbFBLAQItABQABgAIAAAA&#10;IQDglOMb4gAAAA0BAAAPAAAAAAAAAAAAAAAAAGkEAABkcnMvZG93bnJldi54bWxQSwUGAAAAAAQA&#10;BADzAAAAeAUAAAAA&#10;" strokecolor="#ffc000 [3207]" strokeweight="2.25pt">
                <v:stroke endarrow="classic" endarrowwidth="wide" joinstyle="miter"/>
              </v:shape>
            </w:pict>
          </mc:Fallback>
        </mc:AlternateContent>
      </w:r>
      <w:r w:rsidR="00184C29">
        <w:rPr>
          <w:noProof/>
          <w:lang w:eastAsia="zh-CN"/>
        </w:rPr>
        <mc:AlternateContent>
          <mc:Choice Requires="wps">
            <w:drawing>
              <wp:anchor distT="0" distB="0" distL="114300" distR="114300" simplePos="0" relativeHeight="251694080" behindDoc="0" locked="0" layoutInCell="1" allowOverlap="1" wp14:anchorId="74FB40C0" wp14:editId="65EFEF8C">
                <wp:simplePos x="0" y="0"/>
                <wp:positionH relativeFrom="column">
                  <wp:posOffset>6267449</wp:posOffset>
                </wp:positionH>
                <wp:positionV relativeFrom="paragraph">
                  <wp:posOffset>715009</wp:posOffset>
                </wp:positionV>
                <wp:extent cx="942975" cy="238125"/>
                <wp:effectExtent l="38100" t="19050" r="9525" b="104775"/>
                <wp:wrapNone/>
                <wp:docPr id="20" name="Straight Arrow Connector 20"/>
                <wp:cNvGraphicFramePr/>
                <a:graphic xmlns:a="http://schemas.openxmlformats.org/drawingml/2006/main">
                  <a:graphicData uri="http://schemas.microsoft.com/office/word/2010/wordprocessingShape">
                    <wps:wsp>
                      <wps:cNvCnPr/>
                      <wps:spPr>
                        <a:xfrm flipH="1">
                          <a:off x="0" y="0"/>
                          <a:ext cx="942975" cy="238125"/>
                        </a:xfrm>
                        <a:prstGeom prst="straightConnector1">
                          <a:avLst/>
                        </a:prstGeom>
                        <a:ln w="28575" cap="flat">
                          <a:solidFill>
                            <a:schemeClr val="accent4"/>
                          </a:solidFill>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2FF6071" id="Straight Arrow Connector 20" o:spid="_x0000_s1026" type="#_x0000_t32" style="position:absolute;margin-left:493.5pt;margin-top:56.3pt;width:74.25pt;height:18.7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Hi9CgIAAGwEAAAOAAAAZHJzL2Uyb0RvYy54bWysVF2P0zAQfEfiP1h+p2nDFXpV0xPqcfCA&#10;uIqDH+Bz1o0lf8lemvbfs3bSAMe9gHix4nhndmayzubmZA07Qkzau4YvZnPOwEnfando+Levd69W&#10;nCUUrhXGO2j4GRK/2b58senDGmrfedNCZETi0roPDe8Qw7qqkuzAijTzARwdKh+tQNrGQ9VG0RO7&#10;NVU9n7+peh/bEL2ElOjt7XDIt4VfKZB4r1QCZKbhpA3LGsv6mNdquxHrQxSh03KUIf5BhRXaUdOJ&#10;6lagYN+j/oPKahl98gpn0tvKK6UlFA/kZjF/4uahEwGKFwonhSmm9P9o5efjPjLdNrymeJyw9I0e&#10;MAp96JC9i9H3bOedoxx9ZFRCefUhrQm2c/s47lLYx2z+pKJlyujwkUahxEEG2amkfZ7ShhMySS+v&#10;r+rrt0vOJB3Vr1eLepnZq4Em04WY8AN4y/JDw9Moa9IztBDHTwkH4AWQwcaxnnhXy9JC0GgpI7CI&#10;St7o9k4bk+vKpMHORHYUNCNCSnB4NSr5rRKFNu9dy/AcKKSEIAx2PHcxB84M0PxbaEekcWQlJzVk&#10;U57wbGCQ9gUUZU4ZDBae1bCYmKg6wxQpnoDzwUm+Jk/FX4BjfYZCuQl/A54QpbN3OIGtdj4+1x1P&#10;U+eh/pLA4DtH8Ojbc5maEg2NdPne4/XLd+bXfYH//ElsfwAAAP//AwBQSwMEFAAGAAgAAAAhADwA&#10;gr/iAAAADAEAAA8AAABkcnMvZG93bnJldi54bWxMj0tPwzAQhO9I/Adrkbgg6rgopYQ4FUJw4SFE&#10;eJzdeEkC8TrYbhv+PdsT3HY0o9lvytXkBrHFEHtPGtQsA4HUeNtTq+H15fZ0CSImQ9YMnlDDD0ZY&#10;VYcHpSms39EzbuvUCi6hWBgNXUpjIWVsOnQmzvyIxN6HD84klqGVNpgdl7tBzrNsIZ3piT90ZsTr&#10;DpuveuM03Hw+TLVr4tPbfbhr3nOF4/fjidbHR9PVJYiEU/oLwx6f0aFiprXfkI1i0HCxPOctiQ01&#10;X4DYJ9RZnoNY85VnCmRVyv8jql8AAAD//wMAUEsBAi0AFAAGAAgAAAAhALaDOJL+AAAA4QEAABMA&#10;AAAAAAAAAAAAAAAAAAAAAFtDb250ZW50X1R5cGVzXS54bWxQSwECLQAUAAYACAAAACEAOP0h/9YA&#10;AACUAQAACwAAAAAAAAAAAAAAAAAvAQAAX3JlbHMvLnJlbHNQSwECLQAUAAYACAAAACEAoKR4vQoC&#10;AABsBAAADgAAAAAAAAAAAAAAAAAuAgAAZHJzL2Uyb0RvYy54bWxQSwECLQAUAAYACAAAACEAPACC&#10;v+IAAAAMAQAADwAAAAAAAAAAAAAAAABkBAAAZHJzL2Rvd25yZXYueG1sUEsFBgAAAAAEAAQA8wAA&#10;AHMFAAAAAA==&#10;" strokecolor="#ffc000 [3207]" strokeweight="2.25pt">
                <v:stroke endarrow="classic" endarrowwidth="wide" joinstyle="miter"/>
              </v:shape>
            </w:pict>
          </mc:Fallback>
        </mc:AlternateContent>
      </w:r>
      <w:r w:rsidR="00034637">
        <w:rPr>
          <w:noProof/>
          <w:lang w:eastAsia="zh-CN"/>
        </w:rPr>
        <mc:AlternateContent>
          <mc:Choice Requires="wps">
            <w:drawing>
              <wp:anchor distT="0" distB="0" distL="114300" distR="114300" simplePos="0" relativeHeight="251686912" behindDoc="0" locked="0" layoutInCell="1" allowOverlap="1" wp14:anchorId="7178759F" wp14:editId="35453CFD">
                <wp:simplePos x="0" y="0"/>
                <wp:positionH relativeFrom="page">
                  <wp:align>left</wp:align>
                </wp:positionH>
                <wp:positionV relativeFrom="paragraph">
                  <wp:posOffset>2200910</wp:posOffset>
                </wp:positionV>
                <wp:extent cx="1905000" cy="2286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190500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7. </w:t>
                            </w:r>
                            <w:r w:rsidR="00034637">
                              <w:t>Generated Object Example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78759F" id="Text Box 18" o:spid="_x0000_s1029" type="#_x0000_t202" style="position:absolute;margin-left:0;margin-top:173.3pt;width:150pt;height:18pt;z-index:2516869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FXlQIAALsFAAAOAAAAZHJzL2Uyb0RvYy54bWysVE1PGzEQvVfqf7B8L7sJH4WIDUpBVJVQ&#10;QYWKs+O1yQqvx7WdZOmv77N3EwLlQtXL7tjzZjzz5uP0rGsNWykfGrIVH+2VnCkrqW7sQ8V/3l1+&#10;OuYsRGFrYciqij+pwM+mHz+crt1EjWlBplaewYkNk7Wr+CJGNymKIBeqFWGPnLJQavKtiDj6h6L2&#10;Yg3vrSnGZXlUrMnXzpNUIeD2olfyafavtZLxWuugIjMVR2wxf33+ztO3mJ6KyYMXbtHIIQzxD1G0&#10;orF4dOvqQkTBlr75y1XbSE+BdNyT1BakdSNVzgHZjMpX2dwuhFM5F5AT3Jam8P/cyu+rG8+aGrVD&#10;paxoUaM71UX2hTqGK/CzdmEC2K0DMHa4B3ZzH3CZ0u60b9MfCTHowfTTlt3kTSajk/KwLKGS0I3H&#10;x0eQ4b54tnY+xK+KWpaEintUL5MqVlch9tANJD0WyDT1ZWNMPqSOUefGs5VArU3MMcL5C5SxbF3x&#10;o/3DMjt+oUuut/ZzI+TjEN4OCv6MTc+p3FtDWImhnoksxSejEsbYH0qD20zIGzEKKZXdxpnRCaWR&#10;0XsMB/xzVO8x7vOARX6ZbNwat40l37P0ktr6cUOt7vGo4U7eSYzdvMtNtb9plDnVT+gfT/0EBicv&#10;G/B9JUK8ER4jh77AGonX+GhDKBINEmcL8r/fuk94TAK0nK0xwhUPv5bCK87MN4sZORkdHKSZz4eD&#10;w89jHPyuZr6rscv2nNA5IywsJ7OY8NFsRO2pvce2maVXoRJW4u2Kx414HvvFgm0l1WyWQZhyJ+KV&#10;vXUyuU4spz676+6Fd0OfR0zId9oMu5i8avcemywtzZaRdJNnIfHcszrwjw2Rp2nYZmkF7Z4z6nnn&#10;Tv8AAAD//wMAUEsDBBQABgAIAAAAIQDH9+cT3AAAAAgBAAAPAAAAZHJzL2Rvd25yZXYueG1sTI/B&#10;TsMwEETvSPyDtUjcqN0WRSHEqQAVLpxoEedt7NpWYzuy3TT8PcsJbrs7o9k37Wb2A5t0yi4GCcuF&#10;AKZDH5ULRsLn/vWuBpYLBoVDDFrCt86w6a6vWmxUvIQPPe2KYRQScoMSbCljw3nurfaYF3HUgbRj&#10;TB4LrclwlfBC4X7gKyEq7tEF+mBx1C9W96fd2UvYPpsH09eY7LZWzk3z1/HdvEl5ezM/PQIrei5/&#10;ZvjFJ3ToiOkQz0FlNkigIkXC+r6qgJG8FoIuBxrqVQW8a/n/At0PAAAA//8DAFBLAQItABQABgAI&#10;AAAAIQC2gziS/gAAAOEBAAATAAAAAAAAAAAAAAAAAAAAAABbQ29udGVudF9UeXBlc10ueG1sUEsB&#10;Ai0AFAAGAAgAAAAhADj9If/WAAAAlAEAAAsAAAAAAAAAAAAAAAAALwEAAF9yZWxzLy5yZWxzUEsB&#10;Ai0AFAAGAAgAAAAhAP3/sVeVAgAAuwUAAA4AAAAAAAAAAAAAAAAALgIAAGRycy9lMm9Eb2MueG1s&#10;UEsBAi0AFAAGAAgAAAAhAMf35xPcAAAACAEAAA8AAAAAAAAAAAAAAAAA7wQAAGRycy9kb3ducmV2&#10;LnhtbFBLBQYAAAAABAAEAPMAAAD4BQAAAAA=&#10;" fillcolor="white [3201]" strokeweight=".5pt">
                <v:textbox>
                  <w:txbxContent>
                    <w:p w:rsidR="00034637" w:rsidRDefault="006210AA" w:rsidP="00034637">
                      <w:pPr>
                        <w:spacing w:after="0" w:line="240" w:lineRule="auto"/>
                        <w:jc w:val="center"/>
                      </w:pPr>
                      <w:r>
                        <w:t xml:space="preserve">7. </w:t>
                      </w:r>
                      <w:r w:rsidR="00034637">
                        <w:t>Generated Object Example</w:t>
                      </w:r>
                    </w:p>
                  </w:txbxContent>
                </v:textbox>
                <w10:wrap anchorx="page"/>
              </v:shape>
            </w:pict>
          </mc:Fallback>
        </mc:AlternateContent>
      </w:r>
      <w:r w:rsidR="00034637">
        <w:rPr>
          <w:noProof/>
          <w:lang w:eastAsia="zh-CN"/>
        </w:rPr>
        <mc:AlternateContent>
          <mc:Choice Requires="wps">
            <w:drawing>
              <wp:anchor distT="0" distB="0" distL="114300" distR="114300" simplePos="0" relativeHeight="251684864" behindDoc="0" locked="0" layoutInCell="1" allowOverlap="1" wp14:anchorId="3C4182DD" wp14:editId="384620AB">
                <wp:simplePos x="0" y="0"/>
                <wp:positionH relativeFrom="column">
                  <wp:posOffset>1171575</wp:posOffset>
                </wp:positionH>
                <wp:positionV relativeFrom="paragraph">
                  <wp:posOffset>4353561</wp:posOffset>
                </wp:positionV>
                <wp:extent cx="1905000" cy="2476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19050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6. </w:t>
                            </w:r>
                            <w:r w:rsidR="00034637">
                              <w:t>View Style Toggle Buttons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4182DD" id="Text Box 17" o:spid="_x0000_s1030" type="#_x0000_t202" style="position:absolute;margin-left:92.25pt;margin-top:342.8pt;width:150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1xlQIAALsFAAAOAAAAZHJzL2Uyb0RvYy54bWysVE1v2zAMvQ/YfxB0X51kabsGdYqsRYcB&#10;xVqsHXpWZKkxKouapCTOfv2eZCdNPy4ddrFJ8ZEin0ienrWNYSvlQ0225MODAWfKSqpq+1DyX3eX&#10;n75wFqKwlTBkVck3KvCz6ccPp2s3USNakKmUZwhiw2TtSr6I0U2KIsiFakQ4IKcsjJp8IyJU/1BU&#10;XqwRvTHFaDA4KtbkK+dJqhBwetEZ+TTH11rJeK11UJGZkiO3mL8+f+fpW0xPxeTBC7eoZZ+G+Ics&#10;GlFbXLoLdSGiYEtfvwrV1NJTIB0PJDUFaV1LlWtANcPBi2puF8KpXAvICW5HU/h/YeWP1Y1ndYW3&#10;O+bMigZvdKfayL5Sy3AEftYuTAC7dQDGFufAbs8DDlPZrfZN+qMgBjuY3uzYTdFkcjoZHA4GMEnY&#10;RuPjo8NMf/Hk7XyI3xQ1LAkl93i9TKpYXYWITADdQtJlgUxdXdbGZCV1jDo3nq0E3trEnCM8nqGM&#10;ZeuSH33G1a8ipNA7/7kR8jFV+TwCNGOTp8q91aeVGOqYyFLcGJUwxv5UGtxmQt7IUUip7C7PjE4o&#10;jYre49jjn7J6j3NXBzzyzWTjzrmpLfmOpefUVo9banWHB0l7dScxtvM2N9V42yhzqjboH0/dBAYn&#10;L2vwfSVCvBEeI4e+wBqJ1/hoQ3gk6iXOFuT/vHWe8JgEWDlbY4RLHn4vhVecme8WM3IyHI/TzGdl&#10;fHg8guL3LfN9i10254TOGWJhOZnFhI9mK2pPzT22zSzdCpOwEneXPG7F89gtFmwrqWazDMKUOxGv&#10;7K2TKXRiOfXZXXsvvOv7PGJCftB22MXkRbt32ORpabaMpOs8C4nnjtWef2yI3K79NksraF/PqKed&#10;O/0LAAD//wMAUEsDBBQABgAIAAAAIQBVR3af3QAAAAsBAAAPAAAAZHJzL2Rvd25yZXYueG1sTI/B&#10;TsMwDIbvSLxDZCRuLGXqSlaaToAGF04MtHPWZElE41RN1pW3x3CB429/+v252cyhZ5MZk48o4XZR&#10;ADPYRe3RSvh4f74RwFJWqFUf0Uj4Mgk27eVFo2odz/hmpl22jEow1UqCy3moOU+dM0GlRRwM0u4Y&#10;x6AyxdFyPaozlYeeL4ui4kF5pAtODebJme5zdwoSto92bTuhRrcV2vtp3h9f7YuU11fzwz2wbOb8&#10;B8OPPqlDS06HeEKdWE9ZlCtCJVRiVQEjovydHCTcLcsKeNvw/z+03wAAAP//AwBQSwECLQAUAAYA&#10;CAAAACEAtoM4kv4AAADhAQAAEwAAAAAAAAAAAAAAAAAAAAAAW0NvbnRlbnRfVHlwZXNdLnhtbFBL&#10;AQItABQABgAIAAAAIQA4/SH/1gAAAJQBAAALAAAAAAAAAAAAAAAAAC8BAABfcmVscy8ucmVsc1BL&#10;AQItABQABgAIAAAAIQCirI1xlQIAALsFAAAOAAAAAAAAAAAAAAAAAC4CAABkcnMvZTJvRG9jLnht&#10;bFBLAQItABQABgAIAAAAIQBVR3af3QAAAAsBAAAPAAAAAAAAAAAAAAAAAO8EAABkcnMvZG93bnJl&#10;di54bWxQSwUGAAAAAAQABADzAAAA+QUAAAAA&#10;" fillcolor="white [3201]" strokeweight=".5pt">
                <v:textbox>
                  <w:txbxContent>
                    <w:p w:rsidR="00034637" w:rsidRDefault="006210AA" w:rsidP="00034637">
                      <w:pPr>
                        <w:spacing w:after="0" w:line="240" w:lineRule="auto"/>
                        <w:jc w:val="center"/>
                      </w:pPr>
                      <w:r>
                        <w:t xml:space="preserve">6. </w:t>
                      </w:r>
                      <w:r w:rsidR="00034637">
                        <w:t>View Style Toggle Buttons</w:t>
                      </w:r>
                    </w:p>
                  </w:txbxContent>
                </v:textbox>
              </v:shape>
            </w:pict>
          </mc:Fallback>
        </mc:AlternateContent>
      </w:r>
      <w:r w:rsidR="00034637">
        <w:rPr>
          <w:noProof/>
          <w:lang w:eastAsia="zh-CN"/>
        </w:rPr>
        <mc:AlternateContent>
          <mc:Choice Requires="wps">
            <w:drawing>
              <wp:anchor distT="0" distB="0" distL="114300" distR="114300" simplePos="0" relativeHeight="251682816" behindDoc="0" locked="0" layoutInCell="1" allowOverlap="1" wp14:anchorId="7560056D" wp14:editId="7FBD2779">
                <wp:simplePos x="0" y="0"/>
                <wp:positionH relativeFrom="page">
                  <wp:align>right</wp:align>
                </wp:positionH>
                <wp:positionV relativeFrom="paragraph">
                  <wp:posOffset>2877185</wp:posOffset>
                </wp:positionV>
                <wp:extent cx="1905000" cy="59055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19050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5. </w:t>
                            </w:r>
                            <w:r w:rsidR="00034637">
                              <w:t>Object List Box</w:t>
                            </w:r>
                          </w:p>
                          <w:p w:rsidR="00034637" w:rsidRDefault="00034637" w:rsidP="00034637">
                            <w:pPr>
                              <w:spacing w:after="0" w:line="240" w:lineRule="auto"/>
                              <w:jc w:val="center"/>
                            </w:pPr>
                            <w:r>
                              <w:t>With Add and Delete Object Buttons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60056D" id="Text Box 16" o:spid="_x0000_s1031" type="#_x0000_t202" style="position:absolute;margin-left:98.8pt;margin-top:226.55pt;width:150pt;height:46.5pt;z-index:2516828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54LkwIAALsFAAAOAAAAZHJzL2Uyb0RvYy54bWysVE1v2zAMvQ/YfxB0X+10TbcGdYqsRYcB&#10;RVssHXpWZKkxKouapCTOfv2e5CRNPy4ddrFJ8ZEin0iennWtYUvlQ0O24oODkjNlJdWNfaj4r7vL&#10;T185C1HYWhiyquJrFfjZ+OOH05UbqUOak6mVZwhiw2jlKj6P0Y2KIsi5akU4IKcsjJp8KyJU/1DU&#10;XqwQvTXFYVkeFyvytfMkVQg4veiNfJzja61kvNE6qMhMxZFbzF+fv7P0LcanYvTghZs3cpOG+Ics&#10;WtFYXLoLdSGiYAvfvArVNtJTIB0PJLUFad1IlWtANYPyRTXTuXAq1wJygtvRFP5fWHm9vPWsqfF2&#10;x5xZ0eKN7lQX2TfqGI7Az8qFEWBTB2DscA7s9jzgMJXdad+mPwpisIPp9Y7dFE0mp5NyWJYwSdiG&#10;UIaZ/uLJ2/kQvytqWRIq7vF6mVSxvAoRmQC6haTLApmmvmyMyUrqGHVuPFsKvLWJOUd4PEMZy1YV&#10;P/6Mq19FSKF3/jMj5GOq8nkEaMYmT5V7a5NWYqhnIktxbVTCGPtTaXCbCXkjRyGlsrs8MzqhNCp6&#10;j+MG/5TVe5z7OuCRbyYbd85tY8n3LD2ntn7cUqt7PEjaqzuJsZt1uamG20aZUb1G/3jqJzA4edmA&#10;7ysR4q3wGDn0BdZIvMFHG8Ij0UbibE7+z1vnCY9JgJWzFUa44uH3QnjFmflhMSMng6OjNPNZORp+&#10;OYTi9y2zfYtdtOeEzhlgYTmZxYSPZitqT+09ts0k3QqTsBJ3VzxuxfPYLxZsK6kmkwzClDsRr+zU&#10;yRQ6sZz67K67F95t+jxiQq5pO+xi9KLde2zytDRZRNJNnoXEc8/qhn9siNyum22WVtC+nlFPO3f8&#10;FwAA//8DAFBLAwQUAAYACAAAACEAEFFwBNwAAAAIAQAADwAAAGRycy9kb3ducmV2LnhtbEyPzU7D&#10;MBCE70i8g7VI3Kgd+qMQsqkAFS6cKIizG7u2RbyObDcNb485wXF2VjPftNvZD2zSMblACNVCANPU&#10;B+XIIHy8P9/UwFKWpOQQSCN86wTb7vKilY0KZ3rT0z4bVkIoNRLB5jw2nKfeai/TIoyaincM0ctc&#10;ZDRcRXku4X7gt0JsuJeOSoOVo36yuv/anzzC7tHcmb6W0e5q5dw0fx5fzQvi9dX8cA8s6zn/PcMv&#10;fkGHrjAdwolUYgNCGZIRVutlBazYSyHK5YCwXm0q4F3L/w/ofgAAAP//AwBQSwECLQAUAAYACAAA&#10;ACEAtoM4kv4AAADhAQAAEwAAAAAAAAAAAAAAAAAAAAAAW0NvbnRlbnRfVHlwZXNdLnhtbFBLAQIt&#10;ABQABgAIAAAAIQA4/SH/1gAAAJQBAAALAAAAAAAAAAAAAAAAAC8BAABfcmVscy8ucmVsc1BLAQIt&#10;ABQABgAIAAAAIQDp454LkwIAALsFAAAOAAAAAAAAAAAAAAAAAC4CAABkcnMvZTJvRG9jLnhtbFBL&#10;AQItABQABgAIAAAAIQAQUXAE3AAAAAgBAAAPAAAAAAAAAAAAAAAAAO0EAABkcnMvZG93bnJldi54&#10;bWxQSwUGAAAAAAQABADzAAAA9gUAAAAA&#10;" fillcolor="white [3201]" strokeweight=".5pt">
                <v:textbox>
                  <w:txbxContent>
                    <w:p w:rsidR="00034637" w:rsidRDefault="006210AA" w:rsidP="00034637">
                      <w:pPr>
                        <w:spacing w:after="0" w:line="240" w:lineRule="auto"/>
                        <w:jc w:val="center"/>
                      </w:pPr>
                      <w:r>
                        <w:t xml:space="preserve">5. </w:t>
                      </w:r>
                      <w:r w:rsidR="00034637">
                        <w:t>Object List Box</w:t>
                      </w:r>
                    </w:p>
                    <w:p w:rsidR="00034637" w:rsidRDefault="00034637" w:rsidP="00034637">
                      <w:pPr>
                        <w:spacing w:after="0" w:line="240" w:lineRule="auto"/>
                        <w:jc w:val="center"/>
                      </w:pPr>
                      <w:r>
                        <w:t>With Add and Delete Object Buttons</w:t>
                      </w:r>
                    </w:p>
                  </w:txbxContent>
                </v:textbox>
                <w10:wrap anchorx="page"/>
              </v:shape>
            </w:pict>
          </mc:Fallback>
        </mc:AlternateContent>
      </w:r>
      <w:r w:rsidR="00034637">
        <w:rPr>
          <w:noProof/>
          <w:lang w:eastAsia="zh-CN"/>
        </w:rPr>
        <mc:AlternateContent>
          <mc:Choice Requires="wps">
            <w:drawing>
              <wp:anchor distT="0" distB="0" distL="114300" distR="114300" simplePos="0" relativeHeight="251680768" behindDoc="0" locked="0" layoutInCell="1" allowOverlap="1" wp14:anchorId="16A036FC" wp14:editId="1B6A15ED">
                <wp:simplePos x="0" y="0"/>
                <wp:positionH relativeFrom="page">
                  <wp:align>right</wp:align>
                </wp:positionH>
                <wp:positionV relativeFrom="paragraph">
                  <wp:posOffset>1610360</wp:posOffset>
                </wp:positionV>
                <wp:extent cx="1905000" cy="2476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19050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4. </w:t>
                            </w:r>
                            <w:r w:rsidR="00034637">
                              <w:t>Object Vector Editor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6A036FC" id="Text Box 15" o:spid="_x0000_s1032" type="#_x0000_t202" style="position:absolute;margin-left:98.8pt;margin-top:126.8pt;width:150pt;height:19.5pt;z-index:25168076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SSXlQIAALsFAAAOAAAAZHJzL2Uyb0RvYy54bWysVE1v2zAMvQ/YfxB0X+1kSbYGdYqsRYcB&#10;RVusHXpWZKkxKkuapMTOfv2eZDtNPy4ddrFJ8ZEin0ienLa1IlvhfGV0QUdHOSVCc1NW+qGgv+4u&#10;Pn2lxAemS6aMFgXdCU9PFx8/nDR2LsZmbVQpHEEQ7eeNLeg6BDvPMs/Xomb+yFihYZTG1SxAdQ9Z&#10;6ViD6LXKxnk+yxrjSusMF97j9Lwz0kWKL6Xg4VpKLwJRBUVuIX1d+q7iN1ucsPmDY3Zd8T4N9g9Z&#10;1KzSuHQf6pwFRjauehWqrrgz3shwxE2dGSkrLlINqGaUv6jmds2sSLWAHG/3NPn/F5ZfbW8cqUq8&#10;3ZQSzWq80Z1oA/lmWoIj8NNYPwfs1gIYWpwDO5x7HMayW+nq+EdBBHYwvduzG6Px6HScT/McJg7b&#10;ePJlNk30Z0/e1vnwXZiaRKGgDq+XSGXbSx+QCaADJF7mjarKi0qppMSOEWfKkS3DW6uQcoTHM5TS&#10;pCno7DOufhUhht77rxTjj7HK5xGgKR09ReqtPq3IUMdEksJOiYhR+qeQ4DYR8kaOjHOh93kmdERJ&#10;VPQexx7/lNV7nLs64JFuNjrsnetKG9ex9Jza8nGgVnZ4kHRQdxRDu2pTU82GRlmZcof+caabQG/5&#10;RQW+L5kPN8xh5NAXWCPhGh+pDB7J9BIla+P+vHUe8ZgEWClpMMIF9b83zAlK1A+NGTkeTSZx5pMy&#10;mX4ZQ3GHltWhRW/qM4POGWFhWZ7EiA9qEKUz9T22zTLeChPTHHcXNAziWegWC7YVF8tlAmHKLQuX&#10;+tbyGDqyHPvsrr1nzvZ9HjAhV2YYdjZ/0e4dNnpqs9wEI6s0C5HnjtWef2yI1K79Nosr6FBPqKed&#10;u/gLAAD//wMAUEsDBBQABgAIAAAAIQDeieCs2wAAAAgBAAAPAAAAZHJzL2Rvd25yZXYueG1sTI/B&#10;TsMwEETvSPyDtUjcqE0qojTEqQAVLpwoiLMbb22L2I5sNw1/z3KC486MZt9028WPbMaUXQwSblcC&#10;GIYhaheMhI/355sGWC4qaDXGgBK+McO2v7zoVKvjObzhvC+GUUnIrZJgS5lazvNg0au8ihMG8o4x&#10;eVXoTIbrpM5U7kdeCVFzr1ygD1ZN+GRx+NqfvITdo9mYoVHJ7hrt3Lx8Hl/Ni5TXV8vDPbCCS/kL&#10;wy8+oUNPTId4CjqzUQINKRKqu3UNjOy1EKQcSNlUNfC+4/8H9D8AAAD//wMAUEsBAi0AFAAGAAgA&#10;AAAhALaDOJL+AAAA4QEAABMAAAAAAAAAAAAAAAAAAAAAAFtDb250ZW50X1R5cGVzXS54bWxQSwEC&#10;LQAUAAYACAAAACEAOP0h/9YAAACUAQAACwAAAAAAAAAAAAAAAAAvAQAAX3JlbHMvLnJlbHNQSwEC&#10;LQAUAAYACAAAACEA+tEkl5UCAAC7BQAADgAAAAAAAAAAAAAAAAAuAgAAZHJzL2Uyb0RvYy54bWxQ&#10;SwECLQAUAAYACAAAACEA3ongrNsAAAAIAQAADwAAAAAAAAAAAAAAAADvBAAAZHJzL2Rvd25yZXYu&#10;eG1sUEsFBgAAAAAEAAQA8wAAAPcFAAAAAA==&#10;" fillcolor="white [3201]" strokeweight=".5pt">
                <v:textbox>
                  <w:txbxContent>
                    <w:p w:rsidR="00034637" w:rsidRDefault="006210AA" w:rsidP="00034637">
                      <w:pPr>
                        <w:spacing w:after="0" w:line="240" w:lineRule="auto"/>
                        <w:jc w:val="center"/>
                      </w:pPr>
                      <w:r>
                        <w:t xml:space="preserve">4. </w:t>
                      </w:r>
                      <w:r w:rsidR="00034637">
                        <w:t>Object Vector Editor</w:t>
                      </w:r>
                    </w:p>
                  </w:txbxContent>
                </v:textbox>
                <w10:wrap anchorx="page"/>
              </v:shape>
            </w:pict>
          </mc:Fallback>
        </mc:AlternateContent>
      </w:r>
      <w:r w:rsidR="00034637">
        <w:rPr>
          <w:noProof/>
          <w:lang w:eastAsia="zh-CN"/>
        </w:rPr>
        <mc:AlternateContent>
          <mc:Choice Requires="wps">
            <w:drawing>
              <wp:anchor distT="0" distB="0" distL="114300" distR="114300" simplePos="0" relativeHeight="251678720" behindDoc="0" locked="0" layoutInCell="1" allowOverlap="1" wp14:anchorId="4FD7D74D" wp14:editId="266B7346">
                <wp:simplePos x="0" y="0"/>
                <wp:positionH relativeFrom="page">
                  <wp:align>right</wp:align>
                </wp:positionH>
                <wp:positionV relativeFrom="paragraph">
                  <wp:posOffset>591185</wp:posOffset>
                </wp:positionV>
                <wp:extent cx="1905000" cy="2571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190500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4637" w:rsidRDefault="006210AA" w:rsidP="00034637">
                            <w:pPr>
                              <w:spacing w:after="0" w:line="240" w:lineRule="auto"/>
                              <w:jc w:val="center"/>
                            </w:pPr>
                            <w:r>
                              <w:t xml:space="preserve">3. </w:t>
                            </w:r>
                            <w:r w:rsidR="00034637">
                              <w:t>Object Attributes Box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FD7D74D" id="Text Box 14" o:spid="_x0000_s1033" type="#_x0000_t202" style="position:absolute;margin-left:98.8pt;margin-top:46.55pt;width:150pt;height:20.25pt;z-index:25167872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DplQIAALsFAAAOAAAAZHJzL2Uyb0RvYy54bWysVN9P2zAQfp+0/8Hy+0jatXRUpKgDMU1C&#10;gAYTz65jUwvb59luk+6v39lJSmG8MO0lOfu++/X57k7PWqPJVvigwFZ0dFRSIiyHWtnHiv68v/z0&#10;hZIQma2ZBisquhOBni0+fjht3FyMYQ26Fp6gExvmjavoOkY3L4rA18KwcAROWFRK8IZFPPrHovas&#10;Qe9GF+OyPC4a8LXzwEUIeHvRKeki+5dS8HgjZRCR6IpibjF/ff6u0rdYnLL5o2durXifBvuHLAxT&#10;FoPuXV2wyMjGq79cGcU9BJDxiIMpQErFRa4BqxmVr6q5WzMnci1ITnB7msL/c8uvt7eeqBrfbkKJ&#10;ZQbf6F60kXyFluAV8tO4MEfYnUNgbPEescN9wMtUdiu9SX8siKAemd7t2U3eeDI6KadliSqOuvF0&#10;NppNk5vi2dr5EL8JMCQJFfX4eplUtr0KsYMOkBQsgFb1pdI6H1LHiHPtyZbhW+uYc0TnL1Dakqai&#10;x5+nZXb8Qpdc7+1XmvGnPr0DFPrTNoUTubf6tBJDHRNZijstEkbbH0Iit5mQN3JknAu7zzOjE0pi&#10;Re8x7PHPWb3HuKsDLXJksHFvbJQF37H0ktr6aaBWdnh8w4O6kxjbVZubajY0ygrqHfaPh24Cg+OX&#10;Cvm+YiHeMo8jh32BayTe4EdqwEeCXqJkDf73W/cJj5OAWkoaHOGKhl8b5gUl+rvFGTkZTSZp5vNh&#10;Mp2N8eAPNatDjd2Yc8DOGeHCcjyLCR/1IEoP5gG3zTJFRRWzHGNXNA7ieewWC24rLpbLDMIpdyxe&#10;2TvHk+vEcuqz+/aBedf3ecQJuYZh2Nn8Vbt32GRpYbmJIFWehcRzx2rPP26IPE39Nksr6PCcUc87&#10;d/EHAAD//wMAUEsDBBQABgAIAAAAIQCAcg1I2gAAAAcBAAAPAAAAZHJzL2Rvd25yZXYueG1sTI/B&#10;TsMwEETvSPyDtZW4UbtEqtIQpyqocOFEizi7sWtbxOvIdtPw9ywnOM7OaOZtu53DwCaTso8oYbUU&#10;wAz2UXu0Ej6OL/c1sFwUajVENBK+TYZtd3vTqkbHK76b6VAsoxLMjZLgShkbznPvTFB5GUeD5J1j&#10;CqqQTJbrpK5UHgb+IMSaB+WRFpwazbMz/dfhEiTsn+zG9rVKbl9r76f58/xmX6W8W8y7R2DFzOUv&#10;DL/4hA4dMZ3iBXVmgwR6pEjYVCtg5FZC0OFEsapaA+9a/p+/+wEAAP//AwBQSwECLQAUAAYACAAA&#10;ACEAtoM4kv4AAADhAQAAEwAAAAAAAAAAAAAAAAAAAAAAW0NvbnRlbnRfVHlwZXNdLnhtbFBLAQIt&#10;ABQABgAIAAAAIQA4/SH/1gAAAJQBAAALAAAAAAAAAAAAAAAAAC8BAABfcmVscy8ucmVsc1BLAQIt&#10;ABQABgAIAAAAIQB/8TDplQIAALsFAAAOAAAAAAAAAAAAAAAAAC4CAABkcnMvZTJvRG9jLnhtbFBL&#10;AQItABQABgAIAAAAIQCAcg1I2gAAAAcBAAAPAAAAAAAAAAAAAAAAAO8EAABkcnMvZG93bnJldi54&#10;bWxQSwUGAAAAAAQABADzAAAA9gUAAAAA&#10;" fillcolor="white [3201]" strokeweight=".5pt">
                <v:textbox>
                  <w:txbxContent>
                    <w:p w:rsidR="00034637" w:rsidRDefault="006210AA" w:rsidP="00034637">
                      <w:pPr>
                        <w:spacing w:after="0" w:line="240" w:lineRule="auto"/>
                        <w:jc w:val="center"/>
                      </w:pPr>
                      <w:r>
                        <w:t xml:space="preserve">3. </w:t>
                      </w:r>
                      <w:r w:rsidR="00034637">
                        <w:t>Object Attributes Box</w:t>
                      </w:r>
                    </w:p>
                  </w:txbxContent>
                </v:textbox>
                <w10:wrap anchorx="page"/>
              </v:shape>
            </w:pict>
          </mc:Fallback>
        </mc:AlternateContent>
      </w:r>
      <w:r w:rsidR="00034637">
        <w:rPr>
          <w:noProof/>
          <w:lang w:eastAsia="zh-CN"/>
        </w:rPr>
        <mc:AlternateContent>
          <mc:Choice Requires="wps">
            <w:drawing>
              <wp:anchor distT="0" distB="0" distL="114300" distR="114300" simplePos="0" relativeHeight="251671552" behindDoc="0" locked="0" layoutInCell="1" allowOverlap="1" wp14:anchorId="03321728" wp14:editId="33AEFB06">
                <wp:simplePos x="0" y="0"/>
                <wp:positionH relativeFrom="column">
                  <wp:posOffset>1114425</wp:posOffset>
                </wp:positionH>
                <wp:positionV relativeFrom="paragraph">
                  <wp:posOffset>67310</wp:posOffset>
                </wp:positionV>
                <wp:extent cx="2600325" cy="1733550"/>
                <wp:effectExtent l="0" t="0" r="28575" b="19050"/>
                <wp:wrapNone/>
                <wp:docPr id="10" name="Oval 10"/>
                <wp:cNvGraphicFramePr/>
                <a:graphic xmlns:a="http://schemas.openxmlformats.org/drawingml/2006/main">
                  <a:graphicData uri="http://schemas.microsoft.com/office/word/2010/wordprocessingShape">
                    <wps:wsp>
                      <wps:cNvSpPr/>
                      <wps:spPr>
                        <a:xfrm>
                          <a:off x="0" y="0"/>
                          <a:ext cx="2600325" cy="1733550"/>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DF59360" id="Oval 10" o:spid="_x0000_s1026" style="position:absolute;margin-left:87.75pt;margin-top:5.3pt;width:204.75pt;height:13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j1LkwIAAIYFAAAOAAAAZHJzL2Uyb0RvYy54bWysVEtPGzEQvlfqf7B8L7sbEmgjNigCUVWi&#10;BBUqzsZrE6u2x7WdbNJfz9j7ICo5Vb3set7+xt/MxeXOaLIVPiiwNa1OSkqE5dAo+1LTn483nz5T&#10;EiKzDdNgRU33ItDLxccPF62biwmsQTfCE0xiw7x1NV3H6OZFEfhaGBZOwAmLRgnesIiifykaz1rM&#10;bnQxKcuzogXfOA9chIDa685IFzm/lILHlZRBRKJrineL+evz9zl9i8UFm7945taK99dg/3ALw5TF&#10;omOqaxYZ2Xj1LpVR3EMAGU84mAKkVFxkDIimKv9C87BmTmQs2JzgxjaF/5eW323vPVENvh22xzKD&#10;b7TaMk1QxN60LszR5cHd+14KeExAd9Kb9EcIZJf7uR/7KXaRcFROzsrydDKjhKOtOj89nc1y1uIt&#10;3PkQvwowJB1qKrRWLiTMbM62tyFiVfQevJLawo3SOr+btkkRQKsm6bKQiCOutCcIoqaMc2HjNOfT&#10;G/Mdmk5/PivL4SqZaykklzrIhoVThSI1oYOdT3GvRSql7Q8hsXUJaC4wJjqsfZbamDOhdwqTeNMx&#10;sDoWqGPVB/W+KUxkMo+B5bHADu1QcYzIVcHGMdgoC/5YgubXWLnzH9B3mBP8Z2j2yBgP3SgFx28U&#10;Pt0tC/GeeZwdpBHug7jCj9TQ1hT6EyVr8H+O6ZM/UhqtlLQ4izUNvzfMC0r0N4tk/1JNp2l4szCd&#10;nU9Q8IeW50OL3ZgrwLevcPM4no/JP+rhKD2YJ1wby1QVTcxyrF1THv0gXMVuR+Di4WK5zG44sI7F&#10;W/vgeEqeupp4+bh7Yt71/I1I/TsY5vYdhzvfFGlhuYkgVSb4W1/7fuOwZ9L0iyltk0M5e72tz8Ur&#10;AAAA//8DAFBLAwQUAAYACAAAACEAROOnu90AAAAKAQAADwAAAGRycy9kb3ducmV2LnhtbEyPTW6D&#10;MBCF95VyB2sidVM1pkQQRDFRVanKugkHcPAEEHhMsUNIT9/pqt3N03x6P8V+sYOYcfKdIwUvmwgE&#10;Uu1MR42C6vTxnIHwQZPRgyNUcEcP+3L1UOjcuBt94nwMjWAT8rlW0IYw5lL6ukWr/caNSPy7uMnq&#10;wHJqpJn0jc3tIOMoSqXVHXFCq0d8b7Huj1er4FIdDpV5+tr2S9XP3RSf9D3+Vupxvby9ggi4hD8Y&#10;futzdSi509ldyXgxsN4lCaN8RCkIBpIs4XFnBXG2TUGWhfw/ofwBAAD//wMAUEsBAi0AFAAGAAgA&#10;AAAhALaDOJL+AAAA4QEAABMAAAAAAAAAAAAAAAAAAAAAAFtDb250ZW50X1R5cGVzXS54bWxQSwEC&#10;LQAUAAYACAAAACEAOP0h/9YAAACUAQAACwAAAAAAAAAAAAAAAAAvAQAAX3JlbHMvLnJlbHNQSwEC&#10;LQAUAAYACAAAACEAtF49S5MCAACGBQAADgAAAAAAAAAAAAAAAAAuAgAAZHJzL2Uyb0RvYy54bWxQ&#10;SwECLQAUAAYACAAAACEAROOnu90AAAAKAQAADwAAAAAAAAAAAAAAAADtBAAAZHJzL2Rvd25yZXYu&#10;eG1sUEsFBgAAAAAEAAQA8wAAAPcFAAAAAA==&#10;" filled="f" strokecolor="#bf8f00 [2407]" strokeweight="1pt">
                <v:stroke joinstyle="miter"/>
              </v:oval>
            </w:pict>
          </mc:Fallback>
        </mc:AlternateContent>
      </w:r>
      <w:r w:rsidR="00034637">
        <w:rPr>
          <w:noProof/>
          <w:lang w:eastAsia="zh-CN"/>
        </w:rPr>
        <mc:AlternateContent>
          <mc:Choice Requires="wps">
            <w:drawing>
              <wp:anchor distT="0" distB="0" distL="114300" distR="114300" simplePos="0" relativeHeight="251673600" behindDoc="0" locked="0" layoutInCell="1" allowOverlap="1" wp14:anchorId="5AE0F670" wp14:editId="035B0EB1">
                <wp:simplePos x="0" y="0"/>
                <wp:positionH relativeFrom="column">
                  <wp:posOffset>1066800</wp:posOffset>
                </wp:positionH>
                <wp:positionV relativeFrom="paragraph">
                  <wp:posOffset>1819910</wp:posOffset>
                </wp:positionV>
                <wp:extent cx="2619375" cy="1962150"/>
                <wp:effectExtent l="0" t="0" r="28575" b="19050"/>
                <wp:wrapNone/>
                <wp:docPr id="11" name="Oval 11"/>
                <wp:cNvGraphicFramePr/>
                <a:graphic xmlns:a="http://schemas.openxmlformats.org/drawingml/2006/main">
                  <a:graphicData uri="http://schemas.microsoft.com/office/word/2010/wordprocessingShape">
                    <wps:wsp>
                      <wps:cNvSpPr/>
                      <wps:spPr>
                        <a:xfrm>
                          <a:off x="0" y="0"/>
                          <a:ext cx="2619375" cy="1962150"/>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595D895" id="Oval 11" o:spid="_x0000_s1026" style="position:absolute;margin-left:84pt;margin-top:143.3pt;width:206.25pt;height:15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EwlAIAAIYFAAAOAAAAZHJzL2Uyb0RvYy54bWysVEtPGzEQvlfqf7B8L7ubJqFEbFAEoqpE&#10;ARUqzsZrE6u2x7WdbNJfz9j7ICo5Vb3set7+xt/M+cXOaLIVPiiwNa1OSkqE5dAo+1LTn4/Xn75Q&#10;EiKzDdNgRU33ItCL5ccP561biAmsQTfCE0xiw6J1NV3H6BZFEfhaGBZOwAmLRgnesIiifykaz1rM&#10;bnQxKct50YJvnAcuQkDtVWeky5xfSsHjnZRBRKJrineL+evz9zl9i+U5W7x45taK99dg/3ALw5TF&#10;omOqKxYZ2Xj1LpVR3EMAGU84mAKkVFxkDIimKv9C87BmTmQs2JzgxjaF/5eW327vPVENvl1FiWUG&#10;3+huyzRBEXvTurBAlwd373sp4DEB3Ulv0h8hkF3u537sp9hFwlE5mVdnn09nlHC0VWfzSTXLHS/e&#10;wp0P8asAQ9KhpkJr5ULCzBZsexMiVkXvwSupLVwrrfO7aZsUAbRqki4LiTjiUnuCIGrKOBc2TnM+&#10;vTHfoen0p7OyHK6SuZZCcqmDbFg4VShSEzrY+RT3WqRS2v4QEluXgOYCY6LD2vPUxpwJvVOYxJuO&#10;gdWxQB1z7zGo901hIpN5DCyPBXZoh4pjRK4KNo7BRlnwxxI0v8bKnf+AvsOc4D9Ds0fGeOhGKTh+&#10;rfDpbliI98zj7OCU4T6Id/iRGtqaQn+iZA3+zzF98kdKo5WSFmexpuH3hnlBif5mkexn1XSahjcL&#10;09npBAV/aHk+tNiNuQR8e+Qz3i4fk3/Uw1F6ME+4NlapKpqY5Vi7pjz6QbiM3Y7AxcPFapXdcGAd&#10;izf2wfGUPHU18fJx98S86/kbkfq3MMztOw53vinSwmoTQapM8Le+9v3GYc+k6RdT2iaHcvZ6W5/L&#10;VwAAAP//AwBQSwMEFAAGAAgAAAAhAEco6PveAAAACwEAAA8AAABkcnMvZG93bnJldi54bWxMj8FO&#10;wzAQRO9I/IO1SFwQdQiKFUKcCiGhnmnzAdvYTaLE6xC7acrXs5zgtqMdzbwpt6sbxWLn0HvS8LRJ&#10;QFhqvOmp1VAfPh5zECEiGRw9WQ1XG2Bb3d6UWBh/oU+77GMrOIRCgRq6GKdCytB01mHY+MkS/05+&#10;dhhZzq00M1443I0yTRIlHfbEDR1O9r2zzbA/Ow2nererzcPX87DWw9LP6QGv6bfW93fr2yuIaNf4&#10;Z4ZffEaHipmO/kwmiJG1ynlL1JDmSoFgR5YnGYgjHy+ZAlmV8v+G6gcAAP//AwBQSwECLQAUAAYA&#10;CAAAACEAtoM4kv4AAADhAQAAEwAAAAAAAAAAAAAAAAAAAAAAW0NvbnRlbnRfVHlwZXNdLnhtbFBL&#10;AQItABQABgAIAAAAIQA4/SH/1gAAAJQBAAALAAAAAAAAAAAAAAAAAC8BAABfcmVscy8ucmVsc1BL&#10;AQItABQABgAIAAAAIQBQqbEwlAIAAIYFAAAOAAAAAAAAAAAAAAAAAC4CAABkcnMvZTJvRG9jLnht&#10;bFBLAQItABQABgAIAAAAIQBHKOj73gAAAAsBAAAPAAAAAAAAAAAAAAAAAO4EAABkcnMvZG93bnJl&#10;di54bWxQSwUGAAAAAAQABADzAAAA+QUAAAAA&#10;" filled="f" strokecolor="#bf8f00 [2407]" strokeweight="1pt">
                <v:stroke joinstyle="miter"/>
              </v:oval>
            </w:pict>
          </mc:Fallback>
        </mc:AlternateContent>
      </w:r>
      <w:r w:rsidR="00034637">
        <w:rPr>
          <w:noProof/>
          <w:lang w:eastAsia="zh-CN"/>
        </w:rPr>
        <mc:AlternateContent>
          <mc:Choice Requires="wps">
            <w:drawing>
              <wp:anchor distT="0" distB="0" distL="114300" distR="114300" simplePos="0" relativeHeight="251667456" behindDoc="0" locked="0" layoutInCell="1" allowOverlap="1" wp14:anchorId="574F5445" wp14:editId="1960CF35">
                <wp:simplePos x="0" y="0"/>
                <wp:positionH relativeFrom="column">
                  <wp:posOffset>752474</wp:posOffset>
                </wp:positionH>
                <wp:positionV relativeFrom="paragraph">
                  <wp:posOffset>3915410</wp:posOffset>
                </wp:positionV>
                <wp:extent cx="3514725" cy="171450"/>
                <wp:effectExtent l="0" t="0" r="28575" b="19050"/>
                <wp:wrapNone/>
                <wp:docPr id="8" name="Oval 8"/>
                <wp:cNvGraphicFramePr/>
                <a:graphic xmlns:a="http://schemas.openxmlformats.org/drawingml/2006/main">
                  <a:graphicData uri="http://schemas.microsoft.com/office/word/2010/wordprocessingShape">
                    <wps:wsp>
                      <wps:cNvSpPr/>
                      <wps:spPr>
                        <a:xfrm>
                          <a:off x="0" y="0"/>
                          <a:ext cx="3514725" cy="171450"/>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AF2175F" id="Oval 8" o:spid="_x0000_s1026" style="position:absolute;margin-left:59.25pt;margin-top:308.3pt;width:276.7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aNkgIAAIMFAAAOAAAAZHJzL2Uyb0RvYy54bWysVEtPGzEQvlfqf7B8L7ubJoRGbFAEoqpE&#10;ARUqzsZrE6u2x7WdbNJfz9j7ICo5Vb3sep6fv/HMnF/sjCZb4YMCW9PqpKREWA6Nsi81/fl4/emM&#10;khCZbZgGK2q6F4FeLD9+OG/dQkxgDboRnmASGxatq+k6RrcoisDXwrBwAk5YNErwhkUU/UvReNZi&#10;dqOLSVmeFi34xnngIgTUXnVGusz5pRQ83kkZRCS6pni3mL8+f5/Tt1ies8WLZ26teH8N9g+3MExZ&#10;BB1TXbHIyMard6mM4h4CyHjCwRQgpeIic0A2VfkXm4c1cyJzweIEN5Yp/L+0/HZ774lqaooPZZnB&#10;J7rbMk3OUmVaFxbo8ODufS8FPCaaO+lN+iMBssvV3I/VFLtIOCo/z6rpfDKjhKOtmlfTWS538Rbt&#10;fIhfBRiSDjUVWisXEmG2YNubEBEUvQevpLZwrbTOj6ZtUgTQqkm6LKSuEZfaE6RQU8a5sHGa8+mN&#10;+Q5Np5/PynK4Sm60FJKhDrIhcEIoUg061vkU91okKG1/CIl1Q56TDDAmOsQ+TVXMmdA7hUm86RhY&#10;HQvUseqDet8UJnInj4HlscCO7YA4RmRUsHEMNsqCP5ag+TUid/4D+45zov8MzR7bxUM3R8Hxa4VP&#10;d8NCvGceBwdHDJdBvMOP1NDWFPoTJWvwf47pkz/2M1opaXEQaxp+b5gXlOhvFjv9SzWdpsnNwnQ2&#10;n6DgDy3Phxa7MZeAb1/h2nE8H5N/1MNRejBPuDNWCRVNzHLErimPfhAuY7cgcOtwsVplN5xWx+KN&#10;fXA8JU9VTX35uHti3vX9G7Hzb2EY2nc93PmmSAurTQSpcoO/1bWvN056bpp+K6VVcihnr7fduXwF&#10;AAD//wMAUEsDBBQABgAIAAAAIQCdySvd3gAAAAsBAAAPAAAAZHJzL2Rvd25yZXYueG1sTI9NTsMw&#10;EIX3SNzBGiQ2iDpJwVQhToWQUNe0OcA0niZRYjvEbppyeoYV7OZpPr2fYrvYQcw0hc47DekqAUGu&#10;9qZzjYbq8PG4AREiOoODd6ThSgG25e1NgbnxF/dJ8z42gk1cyFFDG+OYSxnqliyGlR/J8e/kJ4uR&#10;5dRIM+GFze0gsyRR0mLnOKHFkd5bqvv92Wo4VbtdZR6+1v1S9XM3ZQe8Zt9a398tb68gIi3xD4bf&#10;+lwdSu509GdnghhYp5tnRjWoVCkQTKiXjNcd+XhaK5BlIf9vKH8AAAD//wMAUEsBAi0AFAAGAAgA&#10;AAAhALaDOJL+AAAA4QEAABMAAAAAAAAAAAAAAAAAAAAAAFtDb250ZW50X1R5cGVzXS54bWxQSwEC&#10;LQAUAAYACAAAACEAOP0h/9YAAACUAQAACwAAAAAAAAAAAAAAAAAvAQAAX3JlbHMvLnJlbHNQSwEC&#10;LQAUAAYACAAAACEAmX2mjZICAACDBQAADgAAAAAAAAAAAAAAAAAuAgAAZHJzL2Uyb0RvYy54bWxQ&#10;SwECLQAUAAYACAAAACEAnckr3d4AAAALAQAADwAAAAAAAAAAAAAAAADsBAAAZHJzL2Rvd25yZXYu&#10;eG1sUEsFBgAAAAAEAAQA8wAAAPcFAAAAAA==&#10;" filled="f" strokecolor="#bf8f00 [2407]" strokeweight="1pt">
                <v:stroke joinstyle="miter"/>
              </v:oval>
            </w:pict>
          </mc:Fallback>
        </mc:AlternateContent>
      </w:r>
      <w:r w:rsidR="00034637">
        <w:rPr>
          <w:noProof/>
          <w:lang w:eastAsia="zh-CN"/>
        </w:rPr>
        <mc:AlternateContent>
          <mc:Choice Requires="wps">
            <w:drawing>
              <wp:anchor distT="0" distB="0" distL="114300" distR="114300" simplePos="0" relativeHeight="251665408" behindDoc="0" locked="0" layoutInCell="1" allowOverlap="1" wp14:anchorId="31F9EC90" wp14:editId="5BF50EA7">
                <wp:simplePos x="0" y="0"/>
                <wp:positionH relativeFrom="column">
                  <wp:posOffset>4371975</wp:posOffset>
                </wp:positionH>
                <wp:positionV relativeFrom="paragraph">
                  <wp:posOffset>3105785</wp:posOffset>
                </wp:positionV>
                <wp:extent cx="3019425" cy="1000125"/>
                <wp:effectExtent l="0" t="0" r="28575" b="28575"/>
                <wp:wrapNone/>
                <wp:docPr id="6" name="Oval 6"/>
                <wp:cNvGraphicFramePr/>
                <a:graphic xmlns:a="http://schemas.openxmlformats.org/drawingml/2006/main">
                  <a:graphicData uri="http://schemas.microsoft.com/office/word/2010/wordprocessingShape">
                    <wps:wsp>
                      <wps:cNvSpPr/>
                      <wps:spPr>
                        <a:xfrm>
                          <a:off x="0" y="0"/>
                          <a:ext cx="3019425" cy="1000125"/>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oval w14:anchorId="74565886" id="Oval 6" o:spid="_x0000_s1026" style="position:absolute;margin-left:344.25pt;margin-top:244.55pt;width:237.75pt;height:78.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x02kAIAAIQFAAAOAAAAZHJzL2Uyb0RvYy54bWysVF9P2zAQf5+072D5fSTpCoyIFFVFTJMY&#10;oMHEs3Hs1prt82y3affpOTtpqEafpr049//ud7m7y6ut0WQjfFBgG1qdlJQIy6FVdtnQn083n75Q&#10;EiKzLdNgRUN3ItCr2ccPl52rxQRWoFvhCQaxoe5cQ1cxurooAl8Jw8IJOGFRKcEbFpH1y6L1rMPo&#10;RheTsjwrOvCt88BFCCi97pV0luNLKXi8lzKISHRDsbaYX5/fl/QWs0tWLz1zK8WHMtg/VGGYsph0&#10;DHXNIiNrr96FMop7CCDjCQdTgJSKi4wB0VTlX2geV8yJjAWbE9zYpvD/wvK7zYMnqm3oGSWWGfxF&#10;9xumyVnqTOdCjQaP7sEPXEAywdxKb9IXAZBt7uZu7KbYRsJR+LmsLqaTU0o46qqyLCtkME7x5u58&#10;iF8FGJKIhgqtlQsJMavZ5jbE3npvlcQWbpTWKGe1tukNoFWbZJlJYyMW2hPE0FDGubBxmuPptfkO&#10;bS8/P8VqhlLypCWXXNhBNCwzZShSE3rYmYo7LfrsP4TExiHQSU4wBjrMnduYI6F1cpNY6ehYHXPU&#10;sRpKG2yTm8ijPDqWxxx7tPuMo0fOCjaOzkZZ8McCtL/GzL39Hn2POcF/gXaH8+KhX6Tg+I3CX3fL&#10;QnxgHjcHdwyvQbzHR2roGgoDRckK/J9j8mSPA41aSjrcxIaG32vmBSX6m8VRv6im07S6mZmenk+Q&#10;8Yeal0ONXZsF4L+v8O44nslkH/WelB7MMx6NecqKKmY55m4oj37PLGJ/IfDscDGfZzNcV8firX10&#10;PAVPXU1z+bR9Zt4N8xtx9O9gv7XvZri3TZ4W5usIUuUBf+vr0G9c9TyMw1lKt+SQz1Zvx3P2CgAA&#10;//8DAFBLAwQUAAYACAAAACEAJuQcG98AAAAMAQAADwAAAGRycy9kb3ducmV2LnhtbEyPQW6DMBBF&#10;95V6B2sidVM1BkosSjBRVanKugkHcLADCDym2CGkp+9k1S5H/+nP+8VusQObzeQ7hxLidQTMYO10&#10;h42E6vj5kgHzQaFWg0Mj4WY87MrHh0Ll2l3xy8yH0DAqQZ8rCW0IY865r1tjlV+70SBlZzdZFeic&#10;Gq4ndaVyO/AkigS3qkP60KrRfLSm7g8XK+Fc7feVfv5+7Zeqn7spOapb8iPl02p53wILZgl/MNz1&#10;SR1Kcjq5C2rPBgkiyzaESkiztxjYnYhFSvNOlKVCAC8L/n9E+QsAAP//AwBQSwECLQAUAAYACAAA&#10;ACEAtoM4kv4AAADhAQAAEwAAAAAAAAAAAAAAAAAAAAAAW0NvbnRlbnRfVHlwZXNdLnhtbFBLAQIt&#10;ABQABgAIAAAAIQA4/SH/1gAAAJQBAAALAAAAAAAAAAAAAAAAAC8BAABfcmVscy8ucmVsc1BLAQIt&#10;ABQABgAIAAAAIQAMSx02kAIAAIQFAAAOAAAAAAAAAAAAAAAAAC4CAABkcnMvZTJvRG9jLnhtbFBL&#10;AQItABQABgAIAAAAIQAm5Bwb3wAAAAwBAAAPAAAAAAAAAAAAAAAAAOoEAABkcnMvZG93bnJldi54&#10;bWxQSwUGAAAAAAQABADzAAAA9gUAAAAA&#10;" filled="f" strokecolor="#bf8f00 [2407]" strokeweight="1pt">
                <v:stroke joinstyle="miter"/>
              </v:oval>
            </w:pict>
          </mc:Fallback>
        </mc:AlternateContent>
      </w:r>
      <w:r w:rsidR="00034637">
        <w:rPr>
          <w:noProof/>
          <w:lang w:eastAsia="zh-CN"/>
        </w:rPr>
        <mc:AlternateContent>
          <mc:Choice Requires="wps">
            <w:drawing>
              <wp:anchor distT="0" distB="0" distL="114300" distR="114300" simplePos="0" relativeHeight="251663360" behindDoc="0" locked="0" layoutInCell="1" allowOverlap="1" wp14:anchorId="633FFB4D" wp14:editId="2898A2A0">
                <wp:simplePos x="0" y="0"/>
                <wp:positionH relativeFrom="column">
                  <wp:posOffset>4371975</wp:posOffset>
                </wp:positionH>
                <wp:positionV relativeFrom="paragraph">
                  <wp:posOffset>1858009</wp:posOffset>
                </wp:positionV>
                <wp:extent cx="3019425" cy="981075"/>
                <wp:effectExtent l="0" t="0" r="28575" b="28575"/>
                <wp:wrapNone/>
                <wp:docPr id="5" name="Oval 5"/>
                <wp:cNvGraphicFramePr/>
                <a:graphic xmlns:a="http://schemas.openxmlformats.org/drawingml/2006/main">
                  <a:graphicData uri="http://schemas.microsoft.com/office/word/2010/wordprocessingShape">
                    <wps:wsp>
                      <wps:cNvSpPr/>
                      <wps:spPr>
                        <a:xfrm>
                          <a:off x="0" y="0"/>
                          <a:ext cx="3019425" cy="981075"/>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oval w14:anchorId="11B450EF" id="Oval 5" o:spid="_x0000_s1026" style="position:absolute;margin-left:344.25pt;margin-top:146.3pt;width:237.75pt;height:77.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y/1lAIAAIMFAAAOAAAAZHJzL2Uyb0RvYy54bWysVEtv2zAMvg/YfxB0X21nSR9BnCJo0WFA&#10;1xZrh54VWWqESaImKXGyXz9KdpxgzWnYxRZfH/VRJGfXW6PJRvigwNa0OispEZZDo+xbTX+83H26&#10;pCREZhumwYqa7kSg1/OPH2atm4oRrEA3whMEsWHaupquYnTTogh8JQwLZ+CERaMEb1hE0b8VjWct&#10;ohtdjMryvGjBN84DFyGg9rYz0nnGl1Lw+ChlEJHomuLdYv76/F2mbzGfsembZ26leH8N9g+3MExZ&#10;TDpA3bLIyNqrd1BGcQ8BZDzjYAqQUnGROSCbqvyLzfOKOZG5YHGCG8oU/h8sf9g8eaKamk4osczg&#10;Ez1umCaTVJnWhSk6PLsn30sBj4nmVnqT/kiAbHM1d0M1xTYSjsrPZXU1HiEsR9vVZVVeZNDiEO18&#10;iF8EGJIONRVaKxcSYTZlm/sQMSl6772S2sKd0jo/mrZJEUCrJumykLpG3GhPkEJNGefCxnHG02vz&#10;DZpOfzEpy/zyCJ4bLYXkVEdoaEsZilSDjnU+xZ0WKZW234XEuiHPUU4wAB3nPk9VzEjoncIk3nQI&#10;rE4F6lj1Qb1vChO5k4fA8lRgx3afcYjIWcHGIdgoC/4UQPNzyNz579l3nBP9JTQ7bBcP3RwFx+8U&#10;Pt09C/GJeRwcHDFcBvERP1JDW1PoT5SswP8+pU/+2M9opaTFQaxp+LVmXlCiv1rs9KtqPE6Tm4Xx&#10;5GKEgj+2LI8tdm1uAN++wrXjeD4m/6j3R+nBvOLOWKSsaGKWY+6a8uj3wk3sFgRuHS4Wi+yG0+pY&#10;vLfPjifwVNXUly/bV+Zd378RO/8B9kP7roc73xRpYbGOIFVu8ENd+3rjpOem6bdSWiXHcvY67M75&#10;HwAAAP//AwBQSwMEFAAGAAgAAAAhALXQq3TgAAAADAEAAA8AAABkcnMvZG93bnJldi54bWxMj0Fu&#10;gzAQRfeVegdrKnVTNQZKKSEMUVWpyroJB5hgBxDYprZDSE9fZ9UuR/P0//vldlEjm6V1vdEI8SoC&#10;JnVjRK9bhPrw+ZwDc560oNFoiXCVDrbV/V1JhTAX/SXnvW9ZCNGuIITO+6ng3DWdVORWZpI6/E7G&#10;KvLhtC0Xli4hXI08iaKMK+p1aOhokh+dbIb9WSGc6t2uFk/fL8NSD3NvkwNdkx/Ex4flfQPMy8X/&#10;wXDTD+pQBaejOWvh2IiQ5flrQBGSdZIBuxFxloZ5R4Q0fYuBVyX/P6L6BQAA//8DAFBLAQItABQA&#10;BgAIAAAAIQC2gziS/gAAAOEBAAATAAAAAAAAAAAAAAAAAAAAAABbQ29udGVudF9UeXBlc10ueG1s&#10;UEsBAi0AFAAGAAgAAAAhADj9If/WAAAAlAEAAAsAAAAAAAAAAAAAAAAALwEAAF9yZWxzLy5yZWxz&#10;UEsBAi0AFAAGAAgAAAAhAA5fL/WUAgAAgwUAAA4AAAAAAAAAAAAAAAAALgIAAGRycy9lMm9Eb2Mu&#10;eG1sUEsBAi0AFAAGAAgAAAAhALXQq3TgAAAADAEAAA8AAAAAAAAAAAAAAAAA7gQAAGRycy9kb3du&#10;cmV2LnhtbFBLBQYAAAAABAAEAPMAAAD7BQAAAAA=&#10;" filled="f" strokecolor="#bf8f00 [2407]" strokeweight="1pt">
                <v:stroke joinstyle="miter"/>
              </v:oval>
            </w:pict>
          </mc:Fallback>
        </mc:AlternateContent>
      </w:r>
      <w:r w:rsidR="00034637">
        <w:rPr>
          <w:noProof/>
          <w:lang w:eastAsia="zh-CN"/>
        </w:rPr>
        <mc:AlternateContent>
          <mc:Choice Requires="wps">
            <w:drawing>
              <wp:anchor distT="0" distB="0" distL="114300" distR="114300" simplePos="0" relativeHeight="251661312" behindDoc="0" locked="0" layoutInCell="1" allowOverlap="1" wp14:anchorId="47883D1F" wp14:editId="509DBB95">
                <wp:simplePos x="0" y="0"/>
                <wp:positionH relativeFrom="column">
                  <wp:posOffset>4400550</wp:posOffset>
                </wp:positionH>
                <wp:positionV relativeFrom="paragraph">
                  <wp:posOffset>962660</wp:posOffset>
                </wp:positionV>
                <wp:extent cx="3019425" cy="895350"/>
                <wp:effectExtent l="0" t="0" r="28575" b="19050"/>
                <wp:wrapNone/>
                <wp:docPr id="4" name="Oval 4"/>
                <wp:cNvGraphicFramePr/>
                <a:graphic xmlns:a="http://schemas.openxmlformats.org/drawingml/2006/main">
                  <a:graphicData uri="http://schemas.microsoft.com/office/word/2010/wordprocessingShape">
                    <wps:wsp>
                      <wps:cNvSpPr/>
                      <wps:spPr>
                        <a:xfrm>
                          <a:off x="0" y="0"/>
                          <a:ext cx="3019425" cy="895350"/>
                        </a:xfrm>
                        <a:prstGeom prst="ellipse">
                          <a:avLst/>
                        </a:prstGeom>
                        <a:no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oval w14:anchorId="1A875EC5" id="Oval 4" o:spid="_x0000_s1026" style="position:absolute;margin-left:346.5pt;margin-top:75.8pt;width:237.75pt;height:7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aydkwIAAIMFAAAOAAAAZHJzL2Uyb0RvYy54bWysVEtPGzEQvlfqf7B8L7sbEh4RGxSBqCpR&#10;QIWKs/HaxKrtcW0nm/TXM/Y+iEpOVS9ez/PzNzszF5dbo8lG+KDA1rQ6KikRlkOj7GtNfz7dfDmj&#10;JERmG6bBipruRKCXi8+fLlo3FxNYgW6EJ5jEhnnrarqK0c2LIvCVMCwcgRMWjRK8YRFF/1o0nrWY&#10;3ehiUpYnRQu+cR64CAG1152RLnJ+KQWP91IGEYmuKb4t5tPn8yWdxeKCzV89cyvF+2ewf3iFYcoi&#10;6JjqmkVG1l59SGUU9xBAxiMOpgApFReZA7Kpyr/YPK6YE5kLFie4sUzh/6Xld5sHT1RT0ykllhn8&#10;Rfcbpsk0VaZ1YY4Oj+7B91LAa6K5ld6kLxIg21zN3VhNsY2Eo/K4rM6nkxklHG1n57PjWS538R7t&#10;fIhfBRiSLjUVWisXEmE2Z5vbEBEUvQevpLZwo7TOP03bpAigVZN0WUhdI660J0ihpoxzYeM059Nr&#10;8x2aTn86K8vhKbnRUkiG2suGwAmhSDXoWOdb3GmRoLT9ISTWDXlOMsCYaB/7JFUxZ0LvFCbxpWNg&#10;dShQx6oP6n1TmMidPAaWhwI7tgPiGJFRwcYx2CgL/lCC5teI3PkP7DvOif4LNDtsFw/dHAXHbxT+&#10;ulsW4gPzODg4YrgM4j0eUkNbU+hvlKzA/zmkT/7Yz2ilpMVBrGn4vWZeUKK/Wez082o6TZObhens&#10;dIKC37e87Fvs2lwB/vsK147j+Zr8ox6u0oN5xp2xTKhoYpYjdk159INwFbsFgVuHi+Uyu+G0OhZv&#10;7aPjKXmqaurLp+0z867v34idfwfD0H7o4c43RVpYriNIlRv8va59vXHSc9P0Wymtkn05e73vzsUb&#10;AAAA//8DAFBLAwQUAAYACAAAACEAN8JXQ+AAAAAMAQAADwAAAGRycy9kb3ducmV2LnhtbEyPwW7C&#10;MBBE75X4B2uReqmKkyAsSOOgqlLFuZAPWOIliRLbqW1C6NfXnNrjaEYzb4r9rAc2kfOdNRLSVQKM&#10;TG1VZxoJ1enzdQvMBzQKB2tIwp087MvFU4G5sjfzRdMxNCyWGJ+jhDaEMefc1y1p9Cs7konexTqN&#10;IUrXcOXwFsv1wLMkEVxjZ+JCiyN9tFT3x6uWcKkOh0q9fK/7ueqnzmUnvGc/Uj4v5/c3YIHm8BeG&#10;B35EhzIyne3VKM8GCWK3jl9CNDapAPZIpGK7AXaWkO0yAbws+P8T5S8AAAD//wMAUEsBAi0AFAAG&#10;AAgAAAAhALaDOJL+AAAA4QEAABMAAAAAAAAAAAAAAAAAAAAAAFtDb250ZW50X1R5cGVzXS54bWxQ&#10;SwECLQAUAAYACAAAACEAOP0h/9YAAACUAQAACwAAAAAAAAAAAAAAAAAvAQAAX3JlbHMvLnJlbHNQ&#10;SwECLQAUAAYACAAAACEAY/GsnZMCAACDBQAADgAAAAAAAAAAAAAAAAAuAgAAZHJzL2Uyb0RvYy54&#10;bWxQSwECLQAUAAYACAAAACEAN8JXQ+AAAAAMAQAADwAAAAAAAAAAAAAAAADtBAAAZHJzL2Rvd25y&#10;ZXYueG1sUEsFBgAAAAAEAAQA8wAAAPoFAAAAAA==&#10;" filled="f" strokecolor="#bf8f00 [2407]" strokeweight="1pt">
                <v:stroke joinstyle="miter"/>
              </v:oval>
            </w:pict>
          </mc:Fallback>
        </mc:AlternateContent>
      </w:r>
    </w:p>
    <w:p w:rsidR="00146375" w:rsidRDefault="00146375">
      <w:pPr>
        <w:sectPr w:rsidR="00146375" w:rsidSect="00146375">
          <w:pgSz w:w="15840" w:h="12240" w:orient="landscape"/>
          <w:pgMar w:top="1440" w:right="1440" w:bottom="1440" w:left="1440" w:header="720" w:footer="720" w:gutter="0"/>
          <w:cols w:space="720"/>
          <w:docGrid w:linePitch="360"/>
        </w:sectPr>
      </w:pPr>
    </w:p>
    <w:p w:rsidR="008C68C4" w:rsidRDefault="009A3FB2" w:rsidP="008C68C4">
      <w:pPr>
        <w:pStyle w:val="ListParagraph"/>
        <w:numPr>
          <w:ilvl w:val="0"/>
          <w:numId w:val="1"/>
        </w:numPr>
      </w:pPr>
      <w:r>
        <w:lastRenderedPageBreak/>
        <w:t>File Utilities</w:t>
      </w:r>
      <w:r w:rsidR="008C68C4">
        <w:t xml:space="preserve"> and Shape Executable</w:t>
      </w:r>
      <w:r w:rsidR="008C68C4">
        <w:br/>
        <w:t>New PDB and PQR files can be created or opened using this file dialog</w:t>
      </w:r>
      <w:r w:rsidR="008C68C4">
        <w:br/>
        <w:t>Under Edit-&gt;Preferences, a different Shape executable can be selected for object generation</w:t>
      </w:r>
    </w:p>
    <w:p w:rsidR="009A3FB2" w:rsidRDefault="009A3FB2" w:rsidP="009A3FB2">
      <w:pPr>
        <w:pStyle w:val="ListParagraph"/>
        <w:numPr>
          <w:ilvl w:val="0"/>
          <w:numId w:val="1"/>
        </w:numPr>
      </w:pPr>
      <w:r>
        <w:t>Force Field Validation</w:t>
      </w:r>
      <w:r w:rsidR="008F3136">
        <w:br/>
      </w:r>
      <w:proofErr w:type="gramStart"/>
      <w:r w:rsidR="008F3136">
        <w:t>This</w:t>
      </w:r>
      <w:proofErr w:type="gramEnd"/>
      <w:r w:rsidR="008F3136">
        <w:t xml:space="preserve"> is a partially implemented feature that offers basic force field validation for a number of publicly available force fields.</w:t>
      </w:r>
      <w:r w:rsidR="008F3136">
        <w:br/>
        <w:t xml:space="preserve">To use this feature, select a force field and then </w:t>
      </w:r>
      <w:proofErr w:type="gramStart"/>
      <w:r w:rsidR="008F3136">
        <w:t>Generate</w:t>
      </w:r>
      <w:proofErr w:type="gramEnd"/>
      <w:r w:rsidR="008F3136">
        <w:t xml:space="preserve"> the objects. It will check the output for properly assigned dielectric constants</w:t>
      </w:r>
    </w:p>
    <w:p w:rsidR="009A3FB2" w:rsidRDefault="009A3FB2" w:rsidP="009A3FB2">
      <w:pPr>
        <w:pStyle w:val="ListParagraph"/>
        <w:numPr>
          <w:ilvl w:val="0"/>
          <w:numId w:val="1"/>
        </w:numPr>
      </w:pPr>
      <w:r>
        <w:t>Object Attributes</w:t>
      </w:r>
      <w:r w:rsidR="008F3136">
        <w:br/>
      </w:r>
      <w:r w:rsidR="008F3136">
        <w:rPr>
          <w:noProof/>
          <w:lang w:eastAsia="zh-CN"/>
        </w:rPr>
        <w:drawing>
          <wp:inline distT="0" distB="0" distL="0" distR="0">
            <wp:extent cx="4248743" cy="1305107"/>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DB Obj Attr.png"/>
                    <pic:cNvPicPr/>
                  </pic:nvPicPr>
                  <pic:blipFill>
                    <a:blip r:embed="rId8">
                      <a:extLst>
                        <a:ext uri="{28A0092B-C50C-407E-A947-70E740481C1C}">
                          <a14:useLocalDpi xmlns:a14="http://schemas.microsoft.com/office/drawing/2010/main" val="0"/>
                        </a:ext>
                      </a:extLst>
                    </a:blip>
                    <a:stretch>
                      <a:fillRect/>
                    </a:stretch>
                  </pic:blipFill>
                  <pic:spPr>
                    <a:xfrm>
                      <a:off x="0" y="0"/>
                      <a:ext cx="4248743" cy="1305107"/>
                    </a:xfrm>
                    <a:prstGeom prst="rect">
                      <a:avLst/>
                    </a:prstGeom>
                  </pic:spPr>
                </pic:pic>
              </a:graphicData>
            </a:graphic>
          </wp:inline>
        </w:drawing>
      </w:r>
    </w:p>
    <w:p w:rsidR="008F3136" w:rsidRDefault="008F3136" w:rsidP="008F3136">
      <w:pPr>
        <w:pStyle w:val="ListParagraph"/>
        <w:numPr>
          <w:ilvl w:val="1"/>
          <w:numId w:val="1"/>
        </w:numPr>
      </w:pPr>
      <w:r>
        <w:t>Id –the atomic label of the object’s ATOM entries</w:t>
      </w:r>
    </w:p>
    <w:p w:rsidR="008F3136" w:rsidRDefault="008F3136" w:rsidP="008F3136">
      <w:pPr>
        <w:pStyle w:val="ListParagraph"/>
        <w:numPr>
          <w:ilvl w:val="1"/>
          <w:numId w:val="1"/>
        </w:numPr>
      </w:pPr>
      <w:r>
        <w:t>Precision – the minimum distance in Angstroms between ATOMs</w:t>
      </w:r>
    </w:p>
    <w:p w:rsidR="008F3136" w:rsidRDefault="008F3136" w:rsidP="008F3136">
      <w:pPr>
        <w:pStyle w:val="ListParagraph"/>
        <w:numPr>
          <w:ilvl w:val="1"/>
          <w:numId w:val="1"/>
        </w:numPr>
      </w:pPr>
      <w:r>
        <w:t>ɛ constant – the epsilon constant assigned to this object</w:t>
      </w:r>
    </w:p>
    <w:p w:rsidR="008F3136" w:rsidRDefault="008F3136" w:rsidP="008F3136">
      <w:pPr>
        <w:pStyle w:val="ListParagraph"/>
        <w:numPr>
          <w:ilvl w:val="1"/>
          <w:numId w:val="1"/>
        </w:numPr>
      </w:pPr>
      <w:r>
        <w:t>Type – the type of geometric object being constructed</w:t>
      </w:r>
    </w:p>
    <w:p w:rsidR="008F3136" w:rsidRDefault="008F3136" w:rsidP="008F3136">
      <w:pPr>
        <w:pStyle w:val="ListParagraph"/>
        <w:numPr>
          <w:ilvl w:val="1"/>
          <w:numId w:val="1"/>
        </w:numPr>
      </w:pPr>
      <w:r>
        <w:t>Fill Type – creates either a shell or a solid object</w:t>
      </w:r>
    </w:p>
    <w:p w:rsidR="008F3136" w:rsidRDefault="008F3136" w:rsidP="008F3136">
      <w:pPr>
        <w:pStyle w:val="ListParagraph"/>
        <w:numPr>
          <w:ilvl w:val="1"/>
          <w:numId w:val="1"/>
        </w:numPr>
      </w:pPr>
      <w:r>
        <w:t>(ONLY FOR PQR FILES) Atomic Radius – radius of the ATOM entries of the object</w:t>
      </w:r>
    </w:p>
    <w:p w:rsidR="008F3136" w:rsidRDefault="008F3136" w:rsidP="008F3136">
      <w:pPr>
        <w:pStyle w:val="ListParagraph"/>
        <w:numPr>
          <w:ilvl w:val="1"/>
          <w:numId w:val="1"/>
        </w:numPr>
      </w:pPr>
      <w:r>
        <w:t>(ONLY FOR PQR FILES) C/Å^2 – charge of the object per angstrom squared/cubed</w:t>
      </w:r>
    </w:p>
    <w:p w:rsidR="009A3FB2" w:rsidRDefault="009A3FB2" w:rsidP="009A3FB2">
      <w:pPr>
        <w:pStyle w:val="ListParagraph"/>
        <w:numPr>
          <w:ilvl w:val="0"/>
          <w:numId w:val="1"/>
        </w:numPr>
      </w:pPr>
      <w:r>
        <w:t>Vector Editor</w:t>
      </w:r>
      <w:r w:rsidR="006451E5">
        <w:br/>
      </w:r>
      <w:r w:rsidR="006451E5">
        <w:rPr>
          <w:noProof/>
          <w:lang w:eastAsia="zh-CN"/>
        </w:rPr>
        <w:drawing>
          <wp:inline distT="0" distB="0" distL="0" distR="0">
            <wp:extent cx="4201111" cy="17528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DB Sliders.png"/>
                    <pic:cNvPicPr/>
                  </pic:nvPicPr>
                  <pic:blipFill>
                    <a:blip r:embed="rId9">
                      <a:extLst>
                        <a:ext uri="{28A0092B-C50C-407E-A947-70E740481C1C}">
                          <a14:useLocalDpi xmlns:a14="http://schemas.microsoft.com/office/drawing/2010/main" val="0"/>
                        </a:ext>
                      </a:extLst>
                    </a:blip>
                    <a:stretch>
                      <a:fillRect/>
                    </a:stretch>
                  </pic:blipFill>
                  <pic:spPr>
                    <a:xfrm>
                      <a:off x="0" y="0"/>
                      <a:ext cx="4201111" cy="1752845"/>
                    </a:xfrm>
                    <a:prstGeom prst="rect">
                      <a:avLst/>
                    </a:prstGeom>
                  </pic:spPr>
                </pic:pic>
              </a:graphicData>
            </a:graphic>
          </wp:inline>
        </w:drawing>
      </w:r>
    </w:p>
    <w:p w:rsidR="006451E5" w:rsidRDefault="006451E5" w:rsidP="006451E5">
      <w:pPr>
        <w:pStyle w:val="ListParagraph"/>
        <w:numPr>
          <w:ilvl w:val="1"/>
          <w:numId w:val="1"/>
        </w:numPr>
      </w:pPr>
      <w:r>
        <w:t>Tabbed List of vectors in the object, select to edit a difference object vector/scalar</w:t>
      </w:r>
    </w:p>
    <w:p w:rsidR="006451E5" w:rsidRDefault="006451E5" w:rsidP="006451E5">
      <w:pPr>
        <w:pStyle w:val="ListParagraph"/>
        <w:numPr>
          <w:ilvl w:val="1"/>
          <w:numId w:val="1"/>
        </w:numPr>
      </w:pPr>
      <w:r>
        <w:t xml:space="preserve">Origin vector – determines </w:t>
      </w:r>
      <w:r w:rsidR="00F31188">
        <w:t>initial position of object</w:t>
      </w:r>
    </w:p>
    <w:p w:rsidR="00F31188" w:rsidRDefault="00F31188" w:rsidP="006451E5">
      <w:pPr>
        <w:pStyle w:val="ListParagraph"/>
        <w:numPr>
          <w:ilvl w:val="1"/>
          <w:numId w:val="1"/>
        </w:numPr>
      </w:pPr>
      <w:r>
        <w:t>(NOT FOR SPHERE) Vector 1-4 - determines object shape</w:t>
      </w:r>
    </w:p>
    <w:p w:rsidR="00F31188" w:rsidRDefault="00F31188" w:rsidP="006451E5">
      <w:pPr>
        <w:pStyle w:val="ListParagraph"/>
        <w:numPr>
          <w:ilvl w:val="1"/>
          <w:numId w:val="1"/>
        </w:numPr>
      </w:pPr>
      <w:r>
        <w:t>(NOT FOR BOX) Radius – determines radius of object</w:t>
      </w:r>
    </w:p>
    <w:p w:rsidR="00F31188" w:rsidRDefault="00F31188" w:rsidP="006451E5">
      <w:pPr>
        <w:pStyle w:val="ListParagraph"/>
        <w:numPr>
          <w:ilvl w:val="1"/>
          <w:numId w:val="1"/>
        </w:numPr>
      </w:pPr>
      <w:r>
        <w:t xml:space="preserve">Sliders update with textboxes and will update the outline of the object in the embedded </w:t>
      </w:r>
      <w:proofErr w:type="spellStart"/>
      <w:r>
        <w:t>Jmol</w:t>
      </w:r>
      <w:proofErr w:type="spellEnd"/>
      <w:r>
        <w:t xml:space="preserve"> applet</w:t>
      </w:r>
    </w:p>
    <w:p w:rsidR="00F31188" w:rsidRDefault="00F31188" w:rsidP="006451E5">
      <w:pPr>
        <w:pStyle w:val="ListParagraph"/>
        <w:numPr>
          <w:ilvl w:val="1"/>
          <w:numId w:val="1"/>
        </w:numPr>
      </w:pPr>
      <w:r>
        <w:t>Generate Shape – Regenerates all the objects in the scene that have been updated</w:t>
      </w:r>
    </w:p>
    <w:p w:rsidR="009A3FB2" w:rsidRDefault="009A3FB2" w:rsidP="009A3FB2">
      <w:pPr>
        <w:pStyle w:val="ListParagraph"/>
        <w:numPr>
          <w:ilvl w:val="0"/>
          <w:numId w:val="1"/>
        </w:numPr>
      </w:pPr>
      <w:r>
        <w:t>Object List Box</w:t>
      </w:r>
      <w:r w:rsidR="00F31188">
        <w:br/>
        <w:t>List of objects present in the scene.</w:t>
      </w:r>
      <w:r w:rsidR="00271801">
        <w:t xml:space="preserve"> Highlighted entry is the currently selected object.</w:t>
      </w:r>
      <w:r w:rsidR="00F31188">
        <w:br/>
      </w:r>
      <w:r w:rsidR="00F31188">
        <w:lastRenderedPageBreak/>
        <w:t>Blue text means object has been updated since last generation</w:t>
      </w:r>
      <w:r w:rsidR="00F31188">
        <w:br/>
        <w:t>Gray text means object has not been updated since last generation</w:t>
      </w:r>
    </w:p>
    <w:p w:rsidR="009A3FB2" w:rsidRDefault="009A3FB2" w:rsidP="009A3FB2">
      <w:pPr>
        <w:pStyle w:val="ListParagraph"/>
        <w:numPr>
          <w:ilvl w:val="0"/>
          <w:numId w:val="1"/>
        </w:numPr>
      </w:pPr>
      <w:r>
        <w:t>View Style Toggle Buttons</w:t>
      </w:r>
      <w:r w:rsidR="00271801">
        <w:br/>
      </w:r>
      <w:r w:rsidR="00271801">
        <w:rPr>
          <w:noProof/>
          <w:lang w:eastAsia="zh-CN"/>
        </w:rPr>
        <w:drawing>
          <wp:inline distT="0" distB="0" distL="0" distR="0">
            <wp:extent cx="5010849" cy="314369"/>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DB View Style.png"/>
                    <pic:cNvPicPr/>
                  </pic:nvPicPr>
                  <pic:blipFill>
                    <a:blip r:embed="rId10">
                      <a:extLst>
                        <a:ext uri="{28A0092B-C50C-407E-A947-70E740481C1C}">
                          <a14:useLocalDpi xmlns:a14="http://schemas.microsoft.com/office/drawing/2010/main" val="0"/>
                        </a:ext>
                      </a:extLst>
                    </a:blip>
                    <a:stretch>
                      <a:fillRect/>
                    </a:stretch>
                  </pic:blipFill>
                  <pic:spPr>
                    <a:xfrm>
                      <a:off x="0" y="0"/>
                      <a:ext cx="5010849" cy="314369"/>
                    </a:xfrm>
                    <a:prstGeom prst="rect">
                      <a:avLst/>
                    </a:prstGeom>
                  </pic:spPr>
                </pic:pic>
              </a:graphicData>
            </a:graphic>
          </wp:inline>
        </w:drawing>
      </w:r>
      <w:r w:rsidR="00271801">
        <w:br/>
        <w:t xml:space="preserve">Manipulates the embedded </w:t>
      </w:r>
      <w:proofErr w:type="spellStart"/>
      <w:r w:rsidR="00271801">
        <w:t>Jmol</w:t>
      </w:r>
      <w:proofErr w:type="spellEnd"/>
      <w:r w:rsidR="00271801">
        <w:t xml:space="preserve"> applet</w:t>
      </w:r>
    </w:p>
    <w:p w:rsidR="00271801" w:rsidRDefault="00271801" w:rsidP="00271801">
      <w:pPr>
        <w:pStyle w:val="ListParagraph"/>
        <w:numPr>
          <w:ilvl w:val="1"/>
          <w:numId w:val="1"/>
        </w:numPr>
      </w:pPr>
      <w:r>
        <w:t>Axes – toggles the x-y-z labelled axes</w:t>
      </w:r>
    </w:p>
    <w:p w:rsidR="00271801" w:rsidRDefault="00271801" w:rsidP="00271801">
      <w:pPr>
        <w:pStyle w:val="ListParagraph"/>
        <w:numPr>
          <w:ilvl w:val="1"/>
          <w:numId w:val="1"/>
        </w:numPr>
      </w:pPr>
      <w:r>
        <w:t>Bounding Box – toggles the white bounding box around the PDB</w:t>
      </w:r>
    </w:p>
    <w:p w:rsidR="00271801" w:rsidRDefault="00271801" w:rsidP="00271801">
      <w:pPr>
        <w:pStyle w:val="ListParagraph"/>
        <w:numPr>
          <w:ilvl w:val="1"/>
          <w:numId w:val="1"/>
        </w:numPr>
      </w:pPr>
      <w:r>
        <w:t>Wireframe – toggles the inter-atom bonds in the PDB</w:t>
      </w:r>
    </w:p>
    <w:p w:rsidR="00271801" w:rsidRDefault="00271801" w:rsidP="00271801">
      <w:pPr>
        <w:pStyle w:val="ListParagraph"/>
        <w:numPr>
          <w:ilvl w:val="1"/>
          <w:numId w:val="1"/>
        </w:numPr>
      </w:pPr>
      <w:r>
        <w:t xml:space="preserve">Van Der Waals – toggles the </w:t>
      </w:r>
      <w:proofErr w:type="spellStart"/>
      <w:r>
        <w:t>VdW</w:t>
      </w:r>
      <w:proofErr w:type="spellEnd"/>
      <w:r>
        <w:t xml:space="preserve"> spheres while the percentage changes their size</w:t>
      </w:r>
    </w:p>
    <w:p w:rsidR="009A3FB2" w:rsidRDefault="009A3FB2" w:rsidP="009A3FB2">
      <w:pPr>
        <w:pStyle w:val="ListParagraph"/>
        <w:numPr>
          <w:ilvl w:val="0"/>
          <w:numId w:val="1"/>
        </w:numPr>
      </w:pPr>
      <w:r>
        <w:t>Example Object</w:t>
      </w:r>
      <w:r w:rsidR="00271801">
        <w:br/>
        <w:t>An example of the output from the program using a Sphere object</w:t>
      </w:r>
    </w:p>
    <w:p w:rsidR="009A3FB2" w:rsidRDefault="009A3FB2" w:rsidP="009A3FB2">
      <w:pPr>
        <w:pStyle w:val="ListParagraph"/>
        <w:numPr>
          <w:ilvl w:val="0"/>
          <w:numId w:val="1"/>
        </w:numPr>
      </w:pPr>
      <w:r>
        <w:t>Current Object Outline Trace</w:t>
      </w:r>
      <w:r w:rsidR="00271801">
        <w:br/>
        <w:t>An example of a Cone being constructed and placed in a PDB</w:t>
      </w:r>
      <w:r w:rsidR="00271801">
        <w:br/>
        <w:t>This outline traces only the currently selected image</w:t>
      </w:r>
    </w:p>
    <w:p w:rsidR="00146375" w:rsidRDefault="00146375"/>
    <w:p w:rsidR="008C68C4" w:rsidRDefault="008C68C4">
      <w:r>
        <w:t>Troubleshooting</w:t>
      </w:r>
    </w:p>
    <w:p w:rsidR="008C68C4" w:rsidRDefault="008C68C4">
      <w:r>
        <w:t xml:space="preserve">If, on object generation, no object appears, first check that the Shape executable path is correct. Then, check to see if the Shape executable has been correctly compiled for your system by running the appropriate test.bat or test.sh file in the unit testing folder. </w:t>
      </w:r>
      <w:r w:rsidR="00D06C28">
        <w:t>After the test, correct any errors encountered and verify that the generated PDB and PQR files contain the properly generated objects.</w:t>
      </w:r>
    </w:p>
    <w:p w:rsidR="007D2628" w:rsidRDefault="007D2628"/>
    <w:p w:rsidR="007D2628" w:rsidRDefault="007D2628"/>
    <w:p w:rsidR="007D2628" w:rsidRDefault="007D2628">
      <w:r>
        <w:t xml:space="preserve">Image-based </w:t>
      </w:r>
      <w:proofErr w:type="spellStart"/>
      <w:r>
        <w:t>ProNOI</w:t>
      </w:r>
      <w:proofErr w:type="spellEnd"/>
      <w:r>
        <w:t>:</w:t>
      </w:r>
    </w:p>
    <w:p w:rsidR="007D2628" w:rsidRDefault="007D2628">
      <w:r>
        <w:t xml:space="preserve">Run </w:t>
      </w:r>
      <w:r w:rsidRPr="007D2628">
        <w:t>C:\LinLi\Dropbox\work\Manual_of_Tools\ProNOI\pno_integrator\Image-based ProNOI</w:t>
      </w:r>
      <w:r>
        <w:t>\</w:t>
      </w:r>
      <w:r w:rsidRPr="007D2628">
        <w:t>ImagetoPDBDesigner.py</w:t>
      </w:r>
    </w:p>
    <w:p w:rsidR="007D2628" w:rsidRDefault="007D2628">
      <w:r>
        <w:rPr>
          <w:noProof/>
          <w:lang w:eastAsia="zh-CN"/>
        </w:rPr>
        <w:lastRenderedPageBreak/>
        <w:drawing>
          <wp:inline distT="0" distB="0" distL="0" distR="0" wp14:anchorId="0F8B1665" wp14:editId="61721DCB">
            <wp:extent cx="5486400" cy="3429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429000"/>
                    </a:xfrm>
                    <a:prstGeom prst="rect">
                      <a:avLst/>
                    </a:prstGeom>
                  </pic:spPr>
                </pic:pic>
              </a:graphicData>
            </a:graphic>
          </wp:inline>
        </w:drawing>
      </w:r>
      <w:bookmarkStart w:id="0" w:name="_GoBack"/>
      <w:bookmarkEnd w:id="0"/>
    </w:p>
    <w:sectPr w:rsidR="007D26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D5532"/>
    <w:multiLevelType w:val="hybridMultilevel"/>
    <w:tmpl w:val="A01E2D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375"/>
    <w:rsid w:val="00034637"/>
    <w:rsid w:val="00146375"/>
    <w:rsid w:val="00184C29"/>
    <w:rsid w:val="00271801"/>
    <w:rsid w:val="00472A4B"/>
    <w:rsid w:val="004A2A08"/>
    <w:rsid w:val="006210AA"/>
    <w:rsid w:val="006451E5"/>
    <w:rsid w:val="007D2628"/>
    <w:rsid w:val="008C68C4"/>
    <w:rsid w:val="008F3136"/>
    <w:rsid w:val="009A3FB2"/>
    <w:rsid w:val="00BB704E"/>
    <w:rsid w:val="00D06C28"/>
    <w:rsid w:val="00F31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10AA"/>
    <w:pPr>
      <w:ind w:left="720"/>
      <w:contextualSpacing/>
    </w:pPr>
  </w:style>
  <w:style w:type="paragraph" w:styleId="BalloonText">
    <w:name w:val="Balloon Text"/>
    <w:basedOn w:val="Normal"/>
    <w:link w:val="BalloonTextChar"/>
    <w:uiPriority w:val="99"/>
    <w:semiHidden/>
    <w:unhideWhenUsed/>
    <w:rsid w:val="007D2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6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10AA"/>
    <w:pPr>
      <w:ind w:left="720"/>
      <w:contextualSpacing/>
    </w:pPr>
  </w:style>
  <w:style w:type="paragraph" w:styleId="BalloonText">
    <w:name w:val="Balloon Text"/>
    <w:basedOn w:val="Normal"/>
    <w:link w:val="BalloonTextChar"/>
    <w:uiPriority w:val="99"/>
    <w:semiHidden/>
    <w:unhideWhenUsed/>
    <w:rsid w:val="007D2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6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6295C-A455-42F7-BEB3-DC87C7B87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Clemson University</Company>
  <LinksUpToDate>false</LinksUpToDate>
  <CharactersWithSpaces>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nsmith</dc:creator>
  <cp:keywords/>
  <dc:description/>
  <cp:lastModifiedBy>Windows User</cp:lastModifiedBy>
  <cp:revision>11</cp:revision>
  <dcterms:created xsi:type="dcterms:W3CDTF">2014-07-28T16:40:00Z</dcterms:created>
  <dcterms:modified xsi:type="dcterms:W3CDTF">2015-01-09T03:58:00Z</dcterms:modified>
</cp:coreProperties>
</file>